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45" w:rsidRDefault="00FE0E45" w:rsidP="00C941BB">
      <w:pPr>
        <w:tabs>
          <w:tab w:val="center" w:pos="4819"/>
        </w:tabs>
      </w:pPr>
    </w:p>
    <w:p w:rsidR="003F15E8" w:rsidRDefault="003F15E8" w:rsidP="00C941BB">
      <w:pPr>
        <w:tabs>
          <w:tab w:val="center" w:pos="4819"/>
        </w:tabs>
      </w:pPr>
    </w:p>
    <w:p w:rsidR="003F15E8" w:rsidRPr="00EB0987" w:rsidRDefault="003F15E8" w:rsidP="00EB0987">
      <w:pPr>
        <w:tabs>
          <w:tab w:val="center" w:pos="4819"/>
        </w:tabs>
        <w:jc w:val="center"/>
      </w:pPr>
      <w:r w:rsidRPr="003F15E8">
        <w:rPr>
          <w:noProof/>
        </w:rPr>
        <w:drawing>
          <wp:inline distT="0" distB="0" distL="0" distR="0">
            <wp:extent cx="6120130" cy="1086485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1A" w:rsidRPr="00EB0987" w:rsidRDefault="00E34140" w:rsidP="00A4211A">
      <w:pPr>
        <w:suppressAutoHyphens/>
        <w:spacing w:before="120" w:line="280" w:lineRule="exac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ar-SA"/>
        </w:rPr>
      </w:pPr>
      <w:r w:rsidRPr="00EB0987">
        <w:rPr>
          <w:rFonts w:asciiTheme="minorHAnsi" w:hAnsiTheme="minorHAnsi" w:cstheme="minorHAnsi"/>
          <w:b/>
          <w:bCs/>
          <w:color w:val="000000"/>
          <w:sz w:val="18"/>
          <w:szCs w:val="18"/>
          <w:lang w:eastAsia="ar-SA"/>
        </w:rPr>
        <w:t>Allegato 2</w:t>
      </w:r>
    </w:p>
    <w:p w:rsidR="00A4211A" w:rsidRPr="00EB0987" w:rsidRDefault="00A4211A" w:rsidP="00A4211A">
      <w:pPr>
        <w:spacing w:before="20" w:after="20"/>
        <w:jc w:val="right"/>
        <w:rPr>
          <w:rFonts w:asciiTheme="minorHAnsi" w:hAnsiTheme="minorHAnsi" w:cstheme="minorHAnsi"/>
          <w:sz w:val="18"/>
          <w:szCs w:val="18"/>
        </w:rPr>
      </w:pPr>
      <w:r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Alla Dirigente Scolastica</w:t>
      </w:r>
    </w:p>
    <w:p w:rsidR="00A4211A" w:rsidRPr="00EB0987" w:rsidRDefault="00A4211A" w:rsidP="00A4211A">
      <w:pPr>
        <w:spacing w:before="20" w:after="20"/>
        <w:jc w:val="right"/>
        <w:rPr>
          <w:rFonts w:asciiTheme="minorHAnsi" w:hAnsiTheme="minorHAnsi" w:cstheme="minorHAnsi"/>
          <w:sz w:val="18"/>
          <w:szCs w:val="18"/>
        </w:rPr>
      </w:pP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="009052D3"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Primo I</w:t>
      </w:r>
      <w:r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 xml:space="preserve">C </w:t>
      </w:r>
      <w:r w:rsidR="009052D3"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“</w:t>
      </w:r>
      <w:r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De Amicis-Manzoni</w:t>
      </w:r>
      <w:r w:rsidR="009052D3"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”</w:t>
      </w:r>
    </w:p>
    <w:p w:rsidR="00A4211A" w:rsidRPr="00EB0987" w:rsidRDefault="00A4211A" w:rsidP="00EB0987">
      <w:pPr>
        <w:spacing w:before="20" w:after="20"/>
        <w:jc w:val="right"/>
        <w:rPr>
          <w:rFonts w:asciiTheme="minorHAnsi" w:hAnsiTheme="minorHAnsi" w:cstheme="minorHAnsi"/>
          <w:sz w:val="18"/>
          <w:szCs w:val="18"/>
        </w:rPr>
      </w:pP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M</w:t>
      </w:r>
      <w:r w:rsidR="009052D3"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assafra (TA)</w:t>
      </w:r>
    </w:p>
    <w:p w:rsidR="00E34140" w:rsidRPr="00EB0987" w:rsidRDefault="00E34140" w:rsidP="00491615">
      <w:pPr>
        <w:widowControl w:val="0"/>
        <w:tabs>
          <w:tab w:val="left" w:pos="2629"/>
        </w:tabs>
        <w:suppressAutoHyphens/>
        <w:autoSpaceDE w:val="0"/>
        <w:autoSpaceDN w:val="0"/>
        <w:spacing w:before="20" w:after="20"/>
        <w:ind w:right="34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p w:rsidR="00491615" w:rsidRDefault="00E34140" w:rsidP="008D0F28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b/>
          <w:iCs/>
          <w:sz w:val="20"/>
          <w:szCs w:val="20"/>
        </w:rPr>
      </w:pPr>
      <w:r w:rsidRPr="00EB09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OGGETTO: </w:t>
      </w:r>
      <w:bookmarkStart w:id="0" w:name="_GoBack"/>
      <w:bookmarkEnd w:id="0"/>
      <w:r w:rsidR="008D0F28">
        <w:rPr>
          <w:rFonts w:cstheme="minorHAnsi"/>
          <w:b/>
          <w:iCs/>
          <w:sz w:val="20"/>
          <w:szCs w:val="20"/>
        </w:rPr>
        <w:t xml:space="preserve">Progetto </w:t>
      </w:r>
      <w:r w:rsidR="008D0F28" w:rsidRPr="008762EC">
        <w:rPr>
          <w:rFonts w:cstheme="minorHAnsi"/>
          <w:b/>
          <w:iCs/>
          <w:sz w:val="20"/>
          <w:szCs w:val="20"/>
        </w:rPr>
        <w:t>“INCONTRO AL FUTURO” M4C1I1.4-2022-981 / CUP: G24D22004550006</w:t>
      </w:r>
    </w:p>
    <w:p w:rsidR="008D0F28" w:rsidRPr="00EB0987" w:rsidRDefault="008D0F28" w:rsidP="008D0F28">
      <w:p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tbl>
      <w:tblPr>
        <w:tblW w:w="10862" w:type="dxa"/>
        <w:jc w:val="center"/>
        <w:tblLayout w:type="fixed"/>
        <w:tblLook w:val="0000"/>
      </w:tblPr>
      <w:tblGrid>
        <w:gridCol w:w="1540"/>
        <w:gridCol w:w="4812"/>
        <w:gridCol w:w="1033"/>
        <w:gridCol w:w="1049"/>
        <w:gridCol w:w="1050"/>
        <w:gridCol w:w="1326"/>
        <w:gridCol w:w="52"/>
      </w:tblGrid>
      <w:tr w:rsidR="00EB0987" w:rsidRPr="00EB0987" w:rsidTr="00EB0987">
        <w:trPr>
          <w:gridAfter w:val="1"/>
          <w:wAfter w:w="52" w:type="dxa"/>
          <w:trHeight w:val="206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B0987" w:rsidRDefault="00EB0987" w:rsidP="003055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CRITERI E GRIGLIA </w:t>
            </w:r>
            <w:proofErr w:type="spellStart"/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VALU</w:t>
            </w:r>
            <w:r w:rsidR="00FE54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TAZIONE PER L'INDIVIDUAZIONE ESPERTO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n. rif. cv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compilare a cura del candidato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compilare a cura della commissione</w:t>
            </w:r>
          </w:p>
        </w:tc>
      </w:tr>
      <w:tr w:rsidR="00EB0987" w:rsidRPr="00EB0987" w:rsidTr="00EB0987">
        <w:trPr>
          <w:gridAfter w:val="1"/>
          <w:wAfter w:w="52" w:type="dxa"/>
          <w:trHeight w:val="206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TITOLI </w:t>
            </w:r>
            <w:proofErr w:type="spellStart"/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STUDIO E PROFESSIONALI</w:t>
            </w:r>
          </w:p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Laurea specifica di 1° 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B0987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Laurea specifica di 2°livello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B0987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Laurea vecchio ordinamento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B0987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Diploma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titolo di accesso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B0987">
        <w:trPr>
          <w:gridAfter w:val="1"/>
          <w:wAfter w:w="52" w:type="dxa"/>
          <w:trHeight w:val="768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Corsi di perfezionamento annuali, master annuali, specializzazione</w:t>
            </w: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inerente il settore di intervento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conseguito presso MIUR/UNIVERSITA’/ENTI </w:t>
            </w:r>
            <w:proofErr w:type="spellStart"/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FORMAZIONE ACCREDITATI MIUR/USR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9)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B0987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Master biennale/Dottorato di ricerca </w:t>
            </w: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B0987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Master di durata non inferiore ad 1 anno, </w:t>
            </w: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3)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B0987">
        <w:trPr>
          <w:gridAfter w:val="1"/>
          <w:wAfter w:w="52" w:type="dxa"/>
          <w:trHeight w:val="311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Altra laurea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 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B0987">
        <w:trPr>
          <w:gridAfter w:val="1"/>
          <w:wAfter w:w="52" w:type="dxa"/>
          <w:trHeight w:val="311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Altre abilitazioni oltre la prima (per ogni abilitazione)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B0987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Competenze informatiche (ECDL, IC3, EIPASS e/o certificazioni equivalenti): 4 per ciascun livello (</w:t>
            </w:r>
            <w:proofErr w:type="spellStart"/>
            <w:r w:rsidRPr="00EB0987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base-standard-avanzato</w:t>
            </w:r>
            <w:proofErr w:type="spellEnd"/>
            <w:r w:rsidRPr="00EB098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 con riferimento alla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Patente Europea del Computer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12)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B0987">
        <w:trPr>
          <w:gridAfter w:val="1"/>
          <w:wAfter w:w="52" w:type="dxa"/>
          <w:trHeight w:val="401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B098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 xml:space="preserve">Sub-totale </w:t>
            </w:r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TITOLI </w:t>
            </w:r>
            <w:proofErr w:type="spellStart"/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STUDIO E PROFESSIONALI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A22A8" w:rsidTr="00EB0987">
        <w:trPr>
          <w:gridAfter w:val="1"/>
          <w:wAfter w:w="52" w:type="dxa"/>
          <w:trHeight w:val="448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ESPERIENZA PREGRESSA NEL SETTORE</w:t>
            </w:r>
          </w:p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267A8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Per ogni esperienza nel PON in qualità di </w:t>
            </w:r>
            <w:r w:rsidR="00267A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TUTOR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2 x ogni esperienza/anno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B0987" w:rsidRPr="00EA22A8" w:rsidTr="00EB0987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Precedenti esperienze specifiche di monitoraggio / incarico di </w:t>
            </w:r>
            <w:r w:rsidR="00267A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valutatore / facilitatore / esperto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PON e/o POR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1 x ogni esperienza/anno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B0987" w:rsidRPr="00EA22A8" w:rsidTr="00EB0987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Per ogni pubblicazione </w:t>
            </w:r>
            <w:r w:rsidRPr="00EB098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nel settore di pertinenza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1 x ogni esperienza/anno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B0987" w:rsidRPr="00EA22A8" w:rsidTr="00EB0987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Per ogni esperienza professionale nel settore, </w:t>
            </w:r>
            <w:r w:rsidRPr="00EB098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se inerente alla tipologia dell'incarico e coerente con la figura richiesta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B0987" w:rsidRPr="00EA22A8" w:rsidTr="00EB0987">
        <w:trPr>
          <w:gridAfter w:val="1"/>
          <w:wAfter w:w="52" w:type="dxa"/>
          <w:trHeight w:val="262"/>
          <w:jc w:val="center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ogni esperienza di formazione in corsi finanziati con fondi regionali, nazionali e europei nella specifica disciplina del modulo della durata di almeno 30 ore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B0987" w:rsidRPr="00EB0987" w:rsidTr="00EB0987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proofErr w:type="spellStart"/>
            <w:r w:rsidRPr="00EB098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Sub-totale</w:t>
            </w:r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ESPERIENZA</w:t>
            </w:r>
            <w:proofErr w:type="spellEnd"/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PREGRESSA NEL SETTORE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393A6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EB0987" w:rsidRPr="00EB0987" w:rsidTr="00EB0987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393A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B098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393A6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="00A4211A" w:rsidRPr="00EB0987" w:rsidRDefault="00A4211A" w:rsidP="00A4211A">
      <w:pPr>
        <w:spacing w:before="20" w:after="20"/>
        <w:ind w:right="714"/>
        <w:rPr>
          <w:rFonts w:asciiTheme="minorHAnsi" w:hAnsiTheme="minorHAnsi" w:cstheme="minorHAnsi"/>
          <w:sz w:val="20"/>
          <w:szCs w:val="20"/>
        </w:rPr>
      </w:pPr>
    </w:p>
    <w:p w:rsidR="00C941BB" w:rsidRPr="00EB0987" w:rsidRDefault="00C941BB" w:rsidP="00A4211A">
      <w:pPr>
        <w:spacing w:before="20" w:after="20"/>
        <w:ind w:right="714"/>
        <w:rPr>
          <w:rFonts w:asciiTheme="minorHAnsi" w:hAnsiTheme="minorHAnsi" w:cstheme="minorHAnsi"/>
          <w:sz w:val="20"/>
          <w:szCs w:val="20"/>
        </w:rPr>
      </w:pPr>
    </w:p>
    <w:p w:rsidR="005C6494" w:rsidRPr="00EB0987" w:rsidRDefault="00C941BB" w:rsidP="00EB0987">
      <w:pPr>
        <w:spacing w:before="20" w:after="20"/>
        <w:ind w:right="-568"/>
        <w:rPr>
          <w:rFonts w:asciiTheme="minorHAnsi" w:hAnsiTheme="minorHAnsi" w:cstheme="minorHAnsi"/>
          <w:sz w:val="20"/>
          <w:szCs w:val="20"/>
        </w:rPr>
      </w:pPr>
      <w:r w:rsidRPr="00EB0987">
        <w:rPr>
          <w:rFonts w:asciiTheme="minorHAnsi" w:hAnsiTheme="minorHAnsi" w:cstheme="minorHAnsi"/>
          <w:sz w:val="20"/>
          <w:szCs w:val="20"/>
        </w:rPr>
        <w:t>Massafra, lì</w:t>
      </w:r>
      <w:r w:rsidR="00A4211A" w:rsidRPr="00EB0987">
        <w:rPr>
          <w:rFonts w:asciiTheme="minorHAnsi" w:hAnsiTheme="minorHAnsi" w:cstheme="minorHAnsi"/>
          <w:sz w:val="20"/>
          <w:szCs w:val="20"/>
        </w:rPr>
        <w:t xml:space="preserve"> ____________</w:t>
      </w:r>
      <w:r w:rsidRPr="00EB0987">
        <w:rPr>
          <w:rFonts w:asciiTheme="minorHAnsi" w:hAnsiTheme="minorHAnsi" w:cstheme="minorHAnsi"/>
          <w:sz w:val="20"/>
          <w:szCs w:val="20"/>
        </w:rPr>
        <w:t>___</w:t>
      </w:r>
      <w:r w:rsidR="00A4211A" w:rsidRPr="00EB0987">
        <w:rPr>
          <w:rFonts w:asciiTheme="minorHAnsi" w:hAnsiTheme="minorHAnsi" w:cstheme="minorHAnsi"/>
          <w:sz w:val="20"/>
          <w:szCs w:val="20"/>
        </w:rPr>
        <w:t>____</w:t>
      </w:r>
      <w:r w:rsidR="00A4211A" w:rsidRPr="00EB0987">
        <w:rPr>
          <w:rFonts w:asciiTheme="minorHAnsi" w:hAnsiTheme="minorHAnsi" w:cstheme="minorHAnsi"/>
          <w:sz w:val="20"/>
          <w:szCs w:val="20"/>
        </w:rPr>
        <w:tab/>
      </w:r>
      <w:r w:rsidR="00A4211A" w:rsidRPr="00EB0987">
        <w:rPr>
          <w:rFonts w:asciiTheme="minorHAnsi" w:hAnsiTheme="minorHAnsi" w:cstheme="minorHAnsi"/>
          <w:sz w:val="20"/>
          <w:szCs w:val="20"/>
        </w:rPr>
        <w:tab/>
      </w:r>
      <w:r w:rsidR="00A4211A" w:rsidRPr="00EB0987">
        <w:rPr>
          <w:rFonts w:asciiTheme="minorHAnsi" w:hAnsiTheme="minorHAnsi" w:cstheme="minorHAnsi"/>
          <w:sz w:val="20"/>
          <w:szCs w:val="20"/>
        </w:rPr>
        <w:tab/>
      </w:r>
      <w:r w:rsidR="00A4211A" w:rsidRPr="00EB0987">
        <w:rPr>
          <w:rFonts w:asciiTheme="minorHAnsi" w:hAnsiTheme="minorHAnsi" w:cstheme="minorHAnsi"/>
          <w:sz w:val="20"/>
          <w:szCs w:val="20"/>
        </w:rPr>
        <w:tab/>
        <w:t>FIRMA_____________________________________</w:t>
      </w:r>
      <w:r w:rsidR="00A4211A" w:rsidRPr="00A4211A">
        <w:rPr>
          <w:rFonts w:asciiTheme="minorHAnsi" w:hAnsiTheme="minorHAnsi" w:cstheme="minorHAnsi"/>
          <w:sz w:val="20"/>
          <w:szCs w:val="20"/>
        </w:rPr>
        <w:tab/>
      </w:r>
    </w:p>
    <w:sectPr w:rsidR="005C6494" w:rsidRPr="00EB0987" w:rsidSect="005A6DD6">
      <w:headerReference w:type="default" r:id="rId9"/>
      <w:pgSz w:w="11906" w:h="16838"/>
      <w:pgMar w:top="-284" w:right="70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F0" w:rsidRDefault="008872F0">
      <w:r>
        <w:separator/>
      </w:r>
    </w:p>
  </w:endnote>
  <w:endnote w:type="continuationSeparator" w:id="0">
    <w:p w:rsidR="008872F0" w:rsidRDefault="00887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um">
    <w:altName w:val="Arial Narrow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F0" w:rsidRDefault="008872F0">
      <w:r>
        <w:separator/>
      </w:r>
    </w:p>
  </w:footnote>
  <w:footnote w:type="continuationSeparator" w:id="0">
    <w:p w:rsidR="008872F0" w:rsidRDefault="00887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08" w:rsidRDefault="00EA5408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C24927" w:rsidRDefault="00C24927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EA5408" w:rsidRDefault="00EA5408">
    <w:pPr>
      <w:pStyle w:val="Intestazione"/>
    </w:pPr>
  </w:p>
  <w:p w:rsidR="00EA5408" w:rsidRDefault="00EA54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5"/>
  </w:num>
  <w:num w:numId="5">
    <w:abstractNumId w:val="13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10"/>
  </w:num>
  <w:num w:numId="14">
    <w:abstractNumId w:val="4"/>
  </w:num>
  <w:num w:numId="15">
    <w:abstractNumId w:val="14"/>
  </w:num>
  <w:num w:numId="16">
    <w:abstractNumId w:val="18"/>
  </w:num>
  <w:num w:numId="17">
    <w:abstractNumId w:val="1"/>
  </w:num>
  <w:num w:numId="18">
    <w:abstractNumId w:val="17"/>
  </w:num>
  <w:num w:numId="19">
    <w:abstractNumId w:val="15"/>
  </w:num>
  <w:num w:numId="20">
    <w:abstractNumId w:val="12"/>
  </w:num>
  <w:num w:numId="21">
    <w:abstractNumId w:val="0"/>
  </w:num>
  <w:num w:numId="22">
    <w:abstractNumId w:val="19"/>
  </w:num>
  <w:num w:numId="23">
    <w:abstractNumId w:val="20"/>
  </w:num>
  <w:num w:numId="24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42F49"/>
    <w:rsid w:val="0000229A"/>
    <w:rsid w:val="000024B4"/>
    <w:rsid w:val="000073C9"/>
    <w:rsid w:val="00014461"/>
    <w:rsid w:val="00021A6E"/>
    <w:rsid w:val="000279B4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5EDA"/>
    <w:rsid w:val="00076F96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44D"/>
    <w:rsid w:val="00133F79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77E17"/>
    <w:rsid w:val="0018145B"/>
    <w:rsid w:val="00183587"/>
    <w:rsid w:val="00185DAE"/>
    <w:rsid w:val="00185E70"/>
    <w:rsid w:val="001874B5"/>
    <w:rsid w:val="0018778D"/>
    <w:rsid w:val="00190E54"/>
    <w:rsid w:val="00193A94"/>
    <w:rsid w:val="001B10A0"/>
    <w:rsid w:val="001B2534"/>
    <w:rsid w:val="001B6955"/>
    <w:rsid w:val="001C012A"/>
    <w:rsid w:val="001C775E"/>
    <w:rsid w:val="001D4E62"/>
    <w:rsid w:val="001E02B9"/>
    <w:rsid w:val="001E3DBD"/>
    <w:rsid w:val="001E5FA5"/>
    <w:rsid w:val="001E6452"/>
    <w:rsid w:val="001F481A"/>
    <w:rsid w:val="0020326A"/>
    <w:rsid w:val="002060C5"/>
    <w:rsid w:val="002116A3"/>
    <w:rsid w:val="00233A26"/>
    <w:rsid w:val="00233B0B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67A88"/>
    <w:rsid w:val="002725DE"/>
    <w:rsid w:val="00273703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055DA"/>
    <w:rsid w:val="00311CA4"/>
    <w:rsid w:val="0031470B"/>
    <w:rsid w:val="00315935"/>
    <w:rsid w:val="00316793"/>
    <w:rsid w:val="00316C5F"/>
    <w:rsid w:val="00320D80"/>
    <w:rsid w:val="00322488"/>
    <w:rsid w:val="00330B67"/>
    <w:rsid w:val="00330BB8"/>
    <w:rsid w:val="00331ADE"/>
    <w:rsid w:val="00333A53"/>
    <w:rsid w:val="003356B1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3F15E8"/>
    <w:rsid w:val="00413801"/>
    <w:rsid w:val="00414F4C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37D7"/>
    <w:rsid w:val="0047428F"/>
    <w:rsid w:val="004770C5"/>
    <w:rsid w:val="0049044E"/>
    <w:rsid w:val="00491615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644A"/>
    <w:rsid w:val="004D754B"/>
    <w:rsid w:val="004E03A1"/>
    <w:rsid w:val="004E5696"/>
    <w:rsid w:val="004E56C5"/>
    <w:rsid w:val="004E7291"/>
    <w:rsid w:val="005076E2"/>
    <w:rsid w:val="00510311"/>
    <w:rsid w:val="005143B2"/>
    <w:rsid w:val="00516575"/>
    <w:rsid w:val="00523792"/>
    <w:rsid w:val="00525DB6"/>
    <w:rsid w:val="005277E8"/>
    <w:rsid w:val="00531A4D"/>
    <w:rsid w:val="00541731"/>
    <w:rsid w:val="005540EA"/>
    <w:rsid w:val="005570A2"/>
    <w:rsid w:val="00570E4E"/>
    <w:rsid w:val="00574A5D"/>
    <w:rsid w:val="0057529B"/>
    <w:rsid w:val="00580C3B"/>
    <w:rsid w:val="0058181D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625C"/>
    <w:rsid w:val="006175FC"/>
    <w:rsid w:val="006212D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16AE"/>
    <w:rsid w:val="00676204"/>
    <w:rsid w:val="00683CE1"/>
    <w:rsid w:val="00685F50"/>
    <w:rsid w:val="0069542D"/>
    <w:rsid w:val="006954D9"/>
    <w:rsid w:val="006A0CC2"/>
    <w:rsid w:val="006A4736"/>
    <w:rsid w:val="006A734C"/>
    <w:rsid w:val="006B2E64"/>
    <w:rsid w:val="006B5583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09DB"/>
    <w:rsid w:val="00704576"/>
    <w:rsid w:val="007060C1"/>
    <w:rsid w:val="00706E53"/>
    <w:rsid w:val="007102F9"/>
    <w:rsid w:val="00711A7D"/>
    <w:rsid w:val="007213F8"/>
    <w:rsid w:val="00721E60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4348"/>
    <w:rsid w:val="007F60D7"/>
    <w:rsid w:val="008038A8"/>
    <w:rsid w:val="00806447"/>
    <w:rsid w:val="00820EFE"/>
    <w:rsid w:val="008232B0"/>
    <w:rsid w:val="00823C95"/>
    <w:rsid w:val="00825ED4"/>
    <w:rsid w:val="00831FBB"/>
    <w:rsid w:val="008331E7"/>
    <w:rsid w:val="00836B45"/>
    <w:rsid w:val="008377DC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872F0"/>
    <w:rsid w:val="008B58AE"/>
    <w:rsid w:val="008C4DBA"/>
    <w:rsid w:val="008D0F28"/>
    <w:rsid w:val="008D2F6C"/>
    <w:rsid w:val="008E0DA7"/>
    <w:rsid w:val="008E4431"/>
    <w:rsid w:val="008E6D64"/>
    <w:rsid w:val="008F4EC5"/>
    <w:rsid w:val="008F64AD"/>
    <w:rsid w:val="00901A0A"/>
    <w:rsid w:val="00903562"/>
    <w:rsid w:val="009052D3"/>
    <w:rsid w:val="0090543B"/>
    <w:rsid w:val="00912073"/>
    <w:rsid w:val="00921F7E"/>
    <w:rsid w:val="00930BFE"/>
    <w:rsid w:val="00931215"/>
    <w:rsid w:val="009321A8"/>
    <w:rsid w:val="009323E4"/>
    <w:rsid w:val="00934054"/>
    <w:rsid w:val="00940843"/>
    <w:rsid w:val="0094299B"/>
    <w:rsid w:val="00944FA6"/>
    <w:rsid w:val="0094568C"/>
    <w:rsid w:val="009605FE"/>
    <w:rsid w:val="00961DFD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C62"/>
    <w:rsid w:val="009A2803"/>
    <w:rsid w:val="009A4C9B"/>
    <w:rsid w:val="009A631E"/>
    <w:rsid w:val="009A7A5C"/>
    <w:rsid w:val="009B5526"/>
    <w:rsid w:val="009C5D6D"/>
    <w:rsid w:val="009D08B9"/>
    <w:rsid w:val="009D488C"/>
    <w:rsid w:val="009E7388"/>
    <w:rsid w:val="009F7B5E"/>
    <w:rsid w:val="00A02509"/>
    <w:rsid w:val="00A02DF2"/>
    <w:rsid w:val="00A109DB"/>
    <w:rsid w:val="00A148E6"/>
    <w:rsid w:val="00A21A2F"/>
    <w:rsid w:val="00A23EC7"/>
    <w:rsid w:val="00A25E33"/>
    <w:rsid w:val="00A26FE7"/>
    <w:rsid w:val="00A352AE"/>
    <w:rsid w:val="00A35DCE"/>
    <w:rsid w:val="00A367E9"/>
    <w:rsid w:val="00A40059"/>
    <w:rsid w:val="00A4211A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7260"/>
    <w:rsid w:val="00AD7326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44473"/>
    <w:rsid w:val="00B505DB"/>
    <w:rsid w:val="00B50972"/>
    <w:rsid w:val="00B50D83"/>
    <w:rsid w:val="00B53B2F"/>
    <w:rsid w:val="00B55D10"/>
    <w:rsid w:val="00B57B3A"/>
    <w:rsid w:val="00B60DAE"/>
    <w:rsid w:val="00B61851"/>
    <w:rsid w:val="00B6285C"/>
    <w:rsid w:val="00B724A3"/>
    <w:rsid w:val="00B72AB1"/>
    <w:rsid w:val="00B74763"/>
    <w:rsid w:val="00B81F7D"/>
    <w:rsid w:val="00B91D11"/>
    <w:rsid w:val="00B9452A"/>
    <w:rsid w:val="00B94C03"/>
    <w:rsid w:val="00BA48C3"/>
    <w:rsid w:val="00BA7D6D"/>
    <w:rsid w:val="00BB6AFD"/>
    <w:rsid w:val="00BC1726"/>
    <w:rsid w:val="00BC55B4"/>
    <w:rsid w:val="00BD7108"/>
    <w:rsid w:val="00BD7D05"/>
    <w:rsid w:val="00BE7115"/>
    <w:rsid w:val="00BF386F"/>
    <w:rsid w:val="00BF5490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45BE9"/>
    <w:rsid w:val="00C51740"/>
    <w:rsid w:val="00C62408"/>
    <w:rsid w:val="00C63760"/>
    <w:rsid w:val="00C63996"/>
    <w:rsid w:val="00C6659F"/>
    <w:rsid w:val="00C66700"/>
    <w:rsid w:val="00C6784D"/>
    <w:rsid w:val="00C67962"/>
    <w:rsid w:val="00C71689"/>
    <w:rsid w:val="00C75A37"/>
    <w:rsid w:val="00C77B0C"/>
    <w:rsid w:val="00C80BE0"/>
    <w:rsid w:val="00C826D4"/>
    <w:rsid w:val="00C878BE"/>
    <w:rsid w:val="00C941BB"/>
    <w:rsid w:val="00CA11B0"/>
    <w:rsid w:val="00CA3F66"/>
    <w:rsid w:val="00CB3525"/>
    <w:rsid w:val="00CB6458"/>
    <w:rsid w:val="00CC77BB"/>
    <w:rsid w:val="00CD357F"/>
    <w:rsid w:val="00CD5A42"/>
    <w:rsid w:val="00CD6636"/>
    <w:rsid w:val="00CD73D5"/>
    <w:rsid w:val="00CD79E2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3349"/>
    <w:rsid w:val="00D84ACF"/>
    <w:rsid w:val="00D84DAF"/>
    <w:rsid w:val="00D865C5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F2B42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CE6"/>
    <w:rsid w:val="00E32C60"/>
    <w:rsid w:val="00E3414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6E18"/>
    <w:rsid w:val="00E56F9F"/>
    <w:rsid w:val="00E60866"/>
    <w:rsid w:val="00E70848"/>
    <w:rsid w:val="00E74761"/>
    <w:rsid w:val="00E75154"/>
    <w:rsid w:val="00E81AAA"/>
    <w:rsid w:val="00E8216B"/>
    <w:rsid w:val="00E830D6"/>
    <w:rsid w:val="00E91D7D"/>
    <w:rsid w:val="00E94F93"/>
    <w:rsid w:val="00EA22A8"/>
    <w:rsid w:val="00EA2791"/>
    <w:rsid w:val="00EA3B1A"/>
    <w:rsid w:val="00EA5408"/>
    <w:rsid w:val="00EA7E49"/>
    <w:rsid w:val="00EB0987"/>
    <w:rsid w:val="00EC30F7"/>
    <w:rsid w:val="00EC4A16"/>
    <w:rsid w:val="00EC55B7"/>
    <w:rsid w:val="00ED0DFA"/>
    <w:rsid w:val="00ED39C2"/>
    <w:rsid w:val="00EE1170"/>
    <w:rsid w:val="00EF18A7"/>
    <w:rsid w:val="00EF7B8F"/>
    <w:rsid w:val="00F06E91"/>
    <w:rsid w:val="00F0735E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3726A"/>
    <w:rsid w:val="00F4087D"/>
    <w:rsid w:val="00F42B41"/>
    <w:rsid w:val="00F44F89"/>
    <w:rsid w:val="00F54F13"/>
    <w:rsid w:val="00F55C37"/>
    <w:rsid w:val="00F60CA1"/>
    <w:rsid w:val="00F62077"/>
    <w:rsid w:val="00F6280D"/>
    <w:rsid w:val="00F77541"/>
    <w:rsid w:val="00F81846"/>
    <w:rsid w:val="00F82D77"/>
    <w:rsid w:val="00FA2B3D"/>
    <w:rsid w:val="00FA2EF7"/>
    <w:rsid w:val="00FA449C"/>
    <w:rsid w:val="00FA64B4"/>
    <w:rsid w:val="00FA6CB2"/>
    <w:rsid w:val="00FB20EA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E5463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2E932-AF4A-4E8C-8262-0D21909F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7</cp:revision>
  <cp:lastPrinted>2020-11-04T15:31:00Z</cp:lastPrinted>
  <dcterms:created xsi:type="dcterms:W3CDTF">2022-02-05T10:59:00Z</dcterms:created>
  <dcterms:modified xsi:type="dcterms:W3CDTF">2023-06-25T17:06:00Z</dcterms:modified>
</cp:coreProperties>
</file>