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5" w:rsidRDefault="00FE0E45" w:rsidP="00C941BB">
      <w:pPr>
        <w:tabs>
          <w:tab w:val="center" w:pos="4819"/>
        </w:tabs>
      </w:pPr>
    </w:p>
    <w:p w:rsidR="003F15E8" w:rsidRDefault="003F15E8" w:rsidP="00C941BB">
      <w:pPr>
        <w:tabs>
          <w:tab w:val="center" w:pos="4819"/>
        </w:tabs>
      </w:pPr>
    </w:p>
    <w:p w:rsidR="003F15E8" w:rsidRPr="00EB0987" w:rsidRDefault="008943D1" w:rsidP="00EB0987">
      <w:pPr>
        <w:tabs>
          <w:tab w:val="center" w:pos="4819"/>
        </w:tabs>
        <w:jc w:val="center"/>
      </w:pPr>
      <w:r w:rsidRPr="008943D1">
        <w:rPr>
          <w:noProof/>
        </w:rPr>
        <w:drawing>
          <wp:inline distT="0" distB="0" distL="0" distR="0">
            <wp:extent cx="6120130" cy="1086485"/>
            <wp:effectExtent l="19050" t="0" r="0" b="0"/>
            <wp:docPr id="2" name="Immagine 0" descr="PON-MIM-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-MIM-F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1A" w:rsidRPr="00B75537" w:rsidRDefault="00E34140" w:rsidP="00A4211A">
      <w:pPr>
        <w:suppressAutoHyphens/>
        <w:spacing w:before="120" w:line="280" w:lineRule="exact"/>
        <w:rPr>
          <w:rFonts w:asciiTheme="minorHAnsi" w:hAnsiTheme="minorHAnsi" w:cstheme="minorHAnsi"/>
          <w:b/>
          <w:bCs/>
          <w:color w:val="000000"/>
          <w:lang w:eastAsia="ar-SA"/>
        </w:rPr>
      </w:pPr>
      <w:r w:rsidRPr="00EB0987"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  <w:t>Allegato 2</w:t>
      </w:r>
      <w:r w:rsidR="00B75537"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  <w:t xml:space="preserve"> </w:t>
      </w:r>
      <w:r w:rsidR="00B75537" w:rsidRPr="00B75537">
        <w:rPr>
          <w:rFonts w:asciiTheme="minorHAnsi" w:hAnsiTheme="minorHAnsi" w:cstheme="minorHAnsi"/>
          <w:b/>
          <w:bCs/>
          <w:color w:val="000000"/>
          <w:highlight w:val="yellow"/>
          <w:lang w:eastAsia="ar-SA"/>
        </w:rPr>
        <w:t>ESPERTO</w:t>
      </w:r>
    </w:p>
    <w:p w:rsidR="00A4211A" w:rsidRPr="008943D1" w:rsidRDefault="00A4211A" w:rsidP="00A4211A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Alla Dirigente Scolastica</w:t>
      </w:r>
    </w:p>
    <w:p w:rsidR="00A4211A" w:rsidRPr="008943D1" w:rsidRDefault="00A4211A" w:rsidP="00A4211A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="009052D3"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Primo I</w:t>
      </w:r>
      <w:r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 xml:space="preserve">C </w:t>
      </w:r>
      <w:r w:rsidR="009052D3"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“</w:t>
      </w:r>
      <w:r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De Amicis-Manzoni</w:t>
      </w:r>
      <w:r w:rsidR="009052D3"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”</w:t>
      </w:r>
    </w:p>
    <w:p w:rsidR="00A4211A" w:rsidRPr="008943D1" w:rsidRDefault="00A4211A" w:rsidP="00EB0987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sz w:val="20"/>
          <w:szCs w:val="20"/>
        </w:rPr>
        <w:tab/>
      </w:r>
      <w:r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M</w:t>
      </w:r>
      <w:r w:rsidR="009052D3" w:rsidRPr="008943D1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assafra (TA)</w:t>
      </w:r>
    </w:p>
    <w:p w:rsidR="00E34140" w:rsidRPr="008943D1" w:rsidRDefault="00E34140" w:rsidP="00491615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E34140" w:rsidRPr="008943D1" w:rsidRDefault="00C85C4D" w:rsidP="006716AE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8943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Scheda di valutazione</w:t>
      </w:r>
      <w:r w:rsidRPr="008943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943D1"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 xml:space="preserve">PROGETTO </w:t>
      </w:r>
      <w:r w:rsidRPr="008943D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10.2.2A-FSEPON-PU-2024-270 "IMPARIAMO PER CRESCERE"-</w:t>
      </w:r>
      <w:r w:rsidRPr="008943D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943D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CUP: G24C23000340001</w:t>
      </w:r>
    </w:p>
    <w:p w:rsidR="00491615" w:rsidRPr="00EB0987" w:rsidRDefault="00491615" w:rsidP="00491615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bookmarkStart w:id="0" w:name="_GoBack"/>
      <w:bookmarkEnd w:id="0"/>
    </w:p>
    <w:tbl>
      <w:tblPr>
        <w:tblW w:w="11083" w:type="dxa"/>
        <w:jc w:val="center"/>
        <w:tblLayout w:type="fixed"/>
        <w:tblLook w:val="0000"/>
      </w:tblPr>
      <w:tblGrid>
        <w:gridCol w:w="1538"/>
        <w:gridCol w:w="5089"/>
        <w:gridCol w:w="1112"/>
        <w:gridCol w:w="684"/>
        <w:gridCol w:w="1049"/>
        <w:gridCol w:w="1611"/>
      </w:tblGrid>
      <w:tr w:rsidR="00EB0987" w:rsidRPr="00EB0987" w:rsidTr="00EA4A99">
        <w:trPr>
          <w:trHeight w:val="206"/>
          <w:jc w:val="center"/>
        </w:trPr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EB0987" w:rsidRDefault="00EB0987" w:rsidP="00B755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CRITERI E GRIGLIA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VALUTAZIONE PER L'INDIVIDUAZIONE </w:t>
            </w:r>
            <w:r w:rsidR="00B755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DELL</w:t>
            </w:r>
            <w:r w:rsidR="00B75537" w:rsidRPr="00D2631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="003437BD" w:rsidRPr="00D2631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ESPERTO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n. rif. cv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EB0987" w:rsidRPr="00EB0987" w:rsidTr="00EA4A99">
        <w:trPr>
          <w:trHeight w:val="206"/>
          <w:jc w:val="center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STUDIO E PROFESSIONALI</w:t>
            </w:r>
          </w:p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1° livello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2°livello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vecchio ordinamento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Diploma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titolo di accesso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769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Corsi di perfezionamento annuali, master annuali, specializzazione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inerente il settore di intervento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presso MIUR/UNIVERSITA’/ENTI </w:t>
            </w:r>
            <w:proofErr w:type="spellStart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9)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biennale/Dottorato di ricerca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di durata non inferiore ad 1 anno, </w:t>
            </w: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3)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311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Altra laurea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EB0987" w:rsidTr="00EA4A99">
        <w:trPr>
          <w:trHeight w:val="311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A22A8" w:rsidRDefault="00EB0987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EB0987" w:rsidRDefault="00EB0987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D85" w:rsidRPr="00EB0987" w:rsidTr="00EA4A99">
        <w:trPr>
          <w:trHeight w:val="311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677D85" w:rsidRDefault="00677D85" w:rsidP="00170CD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7D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Corsi di formazione (durata minima 30 ore) nel settore di intervento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677D85" w:rsidRDefault="00677D85" w:rsidP="00170CD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7D8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677D8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677D8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4)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D85" w:rsidRPr="00EB0987" w:rsidTr="00EA4A99">
        <w:trPr>
          <w:trHeight w:val="13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 w:rsidRPr="00EB0987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base-standard-avanzato</w:t>
            </w:r>
            <w:proofErr w:type="spellEnd"/>
            <w:r w:rsidRPr="00EB098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con riferimento alla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Patente Europea del Computer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12)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77D85" w:rsidRPr="00EB0987" w:rsidTr="008943D1">
        <w:trPr>
          <w:trHeight w:val="402"/>
          <w:jc w:val="center"/>
        </w:trPr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Sub-totale 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TITOLI </w:t>
            </w:r>
            <w:proofErr w:type="spellStart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77D85" w:rsidRPr="00EA22A8" w:rsidTr="00EA4A99">
        <w:trPr>
          <w:trHeight w:val="449"/>
          <w:jc w:val="center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7D85" w:rsidRPr="00EB0987" w:rsidRDefault="00677D85" w:rsidP="00677D8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B098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ESPERIENZA PREGRESSA NEL SETTORE</w:t>
            </w:r>
          </w:p>
          <w:p w:rsidR="00677D85" w:rsidRPr="00EB0987" w:rsidRDefault="00677D85" w:rsidP="00677D8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C01F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esperienza nel PON in qualità di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ESPERTO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77D85" w:rsidRPr="00EA22A8" w:rsidTr="00EA4A99">
        <w:trPr>
          <w:trHeight w:val="413"/>
          <w:jc w:val="center"/>
        </w:trPr>
        <w:tc>
          <w:tcPr>
            <w:tcW w:w="1538" w:type="dxa"/>
            <w:vMerge/>
            <w:tcBorders>
              <w:left w:val="single" w:sz="4" w:space="0" w:color="000000"/>
            </w:tcBorders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Precedenti esperienze specifiche di monitoraggio / incarico di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valutatore / facilitatore / esperto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PON e/o POR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77D85" w:rsidRPr="00EA22A8" w:rsidTr="00EA4A99">
        <w:trPr>
          <w:trHeight w:val="413"/>
          <w:jc w:val="center"/>
        </w:trPr>
        <w:tc>
          <w:tcPr>
            <w:tcW w:w="1538" w:type="dxa"/>
            <w:vMerge/>
            <w:tcBorders>
              <w:left w:val="single" w:sz="4" w:space="0" w:color="000000"/>
            </w:tcBorders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pubblicazione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nel settore di pertinenza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B098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2)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7D85" w:rsidRPr="00EA22A8" w:rsidTr="00EA4A99">
        <w:trPr>
          <w:trHeight w:val="413"/>
          <w:jc w:val="center"/>
        </w:trPr>
        <w:tc>
          <w:tcPr>
            <w:tcW w:w="1538" w:type="dxa"/>
            <w:vMerge/>
            <w:tcBorders>
              <w:left w:val="single" w:sz="4" w:space="0" w:color="000000"/>
            </w:tcBorders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 ogni esperienza professionale nel settore, </w:t>
            </w:r>
            <w:r w:rsidRPr="00EB09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7D85" w:rsidRPr="00EA22A8" w:rsidTr="00EA4A99">
        <w:trPr>
          <w:trHeight w:val="262"/>
          <w:jc w:val="center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7D85" w:rsidRPr="00EB0987" w:rsidRDefault="00677D85" w:rsidP="00EB098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9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di formazione in corsi finanziati con fondi regionali, nazionali e europei nella specifica disciplina del modulo della durata di almeno 30 ore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 (</w:t>
            </w:r>
            <w:proofErr w:type="spellStart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EA22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5" w:rsidRPr="00EA22A8" w:rsidRDefault="00677D85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7D85" w:rsidRPr="00EB0987" w:rsidTr="008943D1">
        <w:trPr>
          <w:trHeight w:val="262"/>
          <w:jc w:val="center"/>
        </w:trPr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</w:t>
            </w:r>
            <w:r w:rsidR="004735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EB09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ESPERIENZA PREGRESSA NEL SETTORE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393A6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677D85" w:rsidRPr="00EB0987" w:rsidTr="008943D1">
        <w:trPr>
          <w:trHeight w:val="262"/>
          <w:jc w:val="center"/>
        </w:trPr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393A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B098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85" w:rsidRPr="00EB0987" w:rsidRDefault="00677D85" w:rsidP="00393A6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A4211A" w:rsidRPr="00EB0987" w:rsidRDefault="00A4211A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C941BB" w:rsidRPr="00EB0987" w:rsidRDefault="00C941BB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5C6494" w:rsidRPr="00EB0987" w:rsidRDefault="00C941BB" w:rsidP="00EB0987">
      <w:pPr>
        <w:spacing w:before="20" w:after="20"/>
        <w:ind w:right="-568"/>
        <w:rPr>
          <w:rFonts w:asciiTheme="minorHAnsi" w:hAnsiTheme="minorHAnsi" w:cstheme="minorHAnsi"/>
          <w:sz w:val="20"/>
          <w:szCs w:val="20"/>
        </w:rPr>
      </w:pPr>
      <w:r w:rsidRPr="00EB0987">
        <w:rPr>
          <w:rFonts w:asciiTheme="minorHAnsi" w:hAnsiTheme="minorHAnsi" w:cstheme="minorHAnsi"/>
          <w:sz w:val="20"/>
          <w:szCs w:val="20"/>
        </w:rPr>
        <w:lastRenderedPageBreak/>
        <w:t>Massafra, lì</w:t>
      </w:r>
      <w:r w:rsidR="00A4211A" w:rsidRPr="00EB0987">
        <w:rPr>
          <w:rFonts w:asciiTheme="minorHAnsi" w:hAnsiTheme="minorHAnsi" w:cstheme="minorHAnsi"/>
          <w:sz w:val="20"/>
          <w:szCs w:val="20"/>
        </w:rPr>
        <w:t xml:space="preserve"> ____________</w:t>
      </w:r>
      <w:r w:rsidRPr="00EB0987">
        <w:rPr>
          <w:rFonts w:asciiTheme="minorHAnsi" w:hAnsiTheme="minorHAnsi" w:cstheme="minorHAnsi"/>
          <w:sz w:val="20"/>
          <w:szCs w:val="20"/>
        </w:rPr>
        <w:t>___</w:t>
      </w:r>
      <w:r w:rsidR="00A4211A" w:rsidRPr="00EB0987">
        <w:rPr>
          <w:rFonts w:asciiTheme="minorHAnsi" w:hAnsiTheme="minorHAnsi" w:cstheme="minorHAnsi"/>
          <w:sz w:val="20"/>
          <w:szCs w:val="20"/>
        </w:rPr>
        <w:t>____</w:t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</w:r>
      <w:r w:rsidR="00A4211A" w:rsidRPr="00EB0987">
        <w:rPr>
          <w:rFonts w:asciiTheme="minorHAnsi" w:hAnsiTheme="minorHAnsi" w:cstheme="minorHAnsi"/>
          <w:sz w:val="20"/>
          <w:szCs w:val="20"/>
        </w:rPr>
        <w:tab/>
        <w:t>FIRMA_____________________________________</w:t>
      </w:r>
      <w:r w:rsidR="00A4211A" w:rsidRPr="00A4211A">
        <w:rPr>
          <w:rFonts w:asciiTheme="minorHAnsi" w:hAnsiTheme="minorHAnsi" w:cstheme="minorHAnsi"/>
          <w:sz w:val="20"/>
          <w:szCs w:val="20"/>
        </w:rPr>
        <w:tab/>
      </w:r>
    </w:p>
    <w:sectPr w:rsidR="005C6494" w:rsidRPr="00EB0987" w:rsidSect="005A6DD6">
      <w:headerReference w:type="default" r:id="rId9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F0" w:rsidRDefault="008872F0">
      <w:r>
        <w:separator/>
      </w:r>
    </w:p>
  </w:endnote>
  <w:endnote w:type="continuationSeparator" w:id="0">
    <w:p w:rsidR="008872F0" w:rsidRDefault="0088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F0" w:rsidRDefault="008872F0">
      <w:r>
        <w:separator/>
      </w:r>
    </w:p>
  </w:footnote>
  <w:footnote w:type="continuationSeparator" w:id="0">
    <w:p w:rsidR="008872F0" w:rsidRDefault="0088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0"/>
  </w:num>
  <w:num w:numId="22">
    <w:abstractNumId w:val="19"/>
  </w:num>
  <w:num w:numId="23">
    <w:abstractNumId w:val="20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229A"/>
    <w:rsid w:val="000024B4"/>
    <w:rsid w:val="000073C9"/>
    <w:rsid w:val="00014461"/>
    <w:rsid w:val="00021A6E"/>
    <w:rsid w:val="000279B4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33F79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3DBD"/>
    <w:rsid w:val="001E5FA5"/>
    <w:rsid w:val="001E6452"/>
    <w:rsid w:val="001F481A"/>
    <w:rsid w:val="0020326A"/>
    <w:rsid w:val="002060C5"/>
    <w:rsid w:val="002116A3"/>
    <w:rsid w:val="00233A26"/>
    <w:rsid w:val="00233B0B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67A8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37BD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3F15E8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D90"/>
    <w:rsid w:val="00435E0D"/>
    <w:rsid w:val="00442D41"/>
    <w:rsid w:val="00450B00"/>
    <w:rsid w:val="0045629A"/>
    <w:rsid w:val="00462617"/>
    <w:rsid w:val="00472189"/>
    <w:rsid w:val="0047354D"/>
    <w:rsid w:val="004737D7"/>
    <w:rsid w:val="0047428F"/>
    <w:rsid w:val="004770C5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3B2"/>
    <w:rsid w:val="00516575"/>
    <w:rsid w:val="00523792"/>
    <w:rsid w:val="00525DB6"/>
    <w:rsid w:val="005277E8"/>
    <w:rsid w:val="00531A4D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77D85"/>
    <w:rsid w:val="00683CE1"/>
    <w:rsid w:val="00685F50"/>
    <w:rsid w:val="0069542D"/>
    <w:rsid w:val="006954D9"/>
    <w:rsid w:val="006A0CC2"/>
    <w:rsid w:val="006A4736"/>
    <w:rsid w:val="006A734C"/>
    <w:rsid w:val="006B2E64"/>
    <w:rsid w:val="006B5583"/>
    <w:rsid w:val="006B76DA"/>
    <w:rsid w:val="006C01BC"/>
    <w:rsid w:val="006C14B7"/>
    <w:rsid w:val="006D0222"/>
    <w:rsid w:val="006E1058"/>
    <w:rsid w:val="006E2487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16B8C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77DC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72F0"/>
    <w:rsid w:val="008943D1"/>
    <w:rsid w:val="008B58AE"/>
    <w:rsid w:val="008C4DBA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A5C"/>
    <w:rsid w:val="009B5526"/>
    <w:rsid w:val="009C3895"/>
    <w:rsid w:val="009C5D6D"/>
    <w:rsid w:val="009D08B9"/>
    <w:rsid w:val="009D488C"/>
    <w:rsid w:val="009E7388"/>
    <w:rsid w:val="009F7B5E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D7326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75537"/>
    <w:rsid w:val="00B81F7D"/>
    <w:rsid w:val="00B91D11"/>
    <w:rsid w:val="00B9452A"/>
    <w:rsid w:val="00B94C03"/>
    <w:rsid w:val="00BA48C3"/>
    <w:rsid w:val="00BA7D6D"/>
    <w:rsid w:val="00BB6AFD"/>
    <w:rsid w:val="00BC1726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08D2"/>
    <w:rsid w:val="00C241D5"/>
    <w:rsid w:val="00C24927"/>
    <w:rsid w:val="00C25858"/>
    <w:rsid w:val="00C41842"/>
    <w:rsid w:val="00C45BE9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C4D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31D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6E18"/>
    <w:rsid w:val="00E56F9F"/>
    <w:rsid w:val="00E60866"/>
    <w:rsid w:val="00E70848"/>
    <w:rsid w:val="00E74761"/>
    <w:rsid w:val="00E75154"/>
    <w:rsid w:val="00E81AAA"/>
    <w:rsid w:val="00E8216B"/>
    <w:rsid w:val="00E830D6"/>
    <w:rsid w:val="00E91D7D"/>
    <w:rsid w:val="00E94F93"/>
    <w:rsid w:val="00EA22A8"/>
    <w:rsid w:val="00EA2791"/>
    <w:rsid w:val="00EA3B1A"/>
    <w:rsid w:val="00EA4A99"/>
    <w:rsid w:val="00EA5408"/>
    <w:rsid w:val="00EA7E49"/>
    <w:rsid w:val="00EB0987"/>
    <w:rsid w:val="00EC01FB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42AD-2236-4B43-BE69-53DFAEF7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13</cp:revision>
  <cp:lastPrinted>2020-11-04T15:31:00Z</cp:lastPrinted>
  <dcterms:created xsi:type="dcterms:W3CDTF">2022-02-05T10:59:00Z</dcterms:created>
  <dcterms:modified xsi:type="dcterms:W3CDTF">2024-02-13T15:17:00Z</dcterms:modified>
</cp:coreProperties>
</file>