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A29" w:rsidRPr="007D40AB" w:rsidRDefault="007D40AB" w:rsidP="007D40AB">
      <w:pPr>
        <w:tabs>
          <w:tab w:val="center" w:pos="4819"/>
        </w:tabs>
      </w:pPr>
      <w:r>
        <w:rPr>
          <w:noProof/>
        </w:rPr>
        <w:pict>
          <v:group id="Gruppo 3" o:spid="_x0000_s1026" style="position:absolute;margin-left:-19.75pt;margin-top:-62.55pt;width:566.95pt;height:49.6pt;z-index:251658240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DTmJsL4QAAAAsBAAAPAAAAAAAA&#10;AAAAAAAAAJ3EAABkcnMvZG93bnJldi54bWxQSwECLQAUAAYACAAAACEAqiYOvrwAAAAhAQAAGQAA&#10;AAAAAAAAAAAAAACrxQAAZHJzL19yZWxzL2Uyb0RvYy54bWwucmVsc1BLBQYAAAAABgAGAHwBAACe&#10;xgAAAAA=&#10;">
            <o:lock v:ext="edit" aspectratio="t"/>
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<v:stroke miterlimit="4"/>
                <v:textbox inset="3.6pt,,3.6pt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<v:stroke miterlimit="4"/>
                <v:imagedata r:id="rId7" o:title=""/>
              </v:shape>
            </v:group>
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<v:stroke joinstyle="miter"/>
            </v:line>
            <w10:wrap anchorx="margin"/>
          </v:group>
        </w:pic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>Allegato B2</w:t>
      </w:r>
    </w:p>
    <w:p w:rsidR="00EF4A29" w:rsidRPr="007D40AB" w:rsidRDefault="007D40AB">
      <w:pPr>
        <w:spacing w:before="20" w:after="20"/>
        <w:jc w:val="right"/>
        <w:rPr>
          <w:rFonts w:ascii="Calibri" w:eastAsia="Calibri" w:hAnsi="Calibri" w:cs="Calibri"/>
          <w:sz w:val="22"/>
          <w:szCs w:val="22"/>
        </w:rPr>
      </w:pPr>
      <w:r w:rsidRPr="007D40AB">
        <w:rPr>
          <w:rFonts w:ascii="Calibri" w:eastAsia="Calibri" w:hAnsi="Calibri" w:cs="Calibri"/>
          <w:color w:val="000000"/>
          <w:sz w:val="22"/>
          <w:szCs w:val="22"/>
        </w:rPr>
        <w:t>Alla Dirigente Scolastica</w:t>
      </w:r>
    </w:p>
    <w:p w:rsidR="00EF4A29" w:rsidRPr="007D40AB" w:rsidRDefault="007D40AB">
      <w:pPr>
        <w:spacing w:before="20" w:after="20"/>
        <w:jc w:val="right"/>
        <w:rPr>
          <w:rFonts w:ascii="Calibri" w:eastAsia="Calibri" w:hAnsi="Calibri" w:cs="Calibri"/>
          <w:sz w:val="22"/>
          <w:szCs w:val="22"/>
        </w:rPr>
      </w:pPr>
      <w:r w:rsidRPr="007D40AB">
        <w:rPr>
          <w:rFonts w:ascii="Calibri" w:eastAsia="Calibri" w:hAnsi="Calibri" w:cs="Calibri"/>
          <w:sz w:val="22"/>
          <w:szCs w:val="22"/>
        </w:rPr>
        <w:tab/>
      </w:r>
      <w:r w:rsidRPr="007D40AB">
        <w:rPr>
          <w:rFonts w:ascii="Calibri" w:eastAsia="Calibri" w:hAnsi="Calibri" w:cs="Calibri"/>
          <w:sz w:val="22"/>
          <w:szCs w:val="22"/>
        </w:rPr>
        <w:tab/>
      </w:r>
      <w:r w:rsidRPr="007D40AB">
        <w:rPr>
          <w:rFonts w:ascii="Calibri" w:eastAsia="Calibri" w:hAnsi="Calibri" w:cs="Calibri"/>
          <w:sz w:val="22"/>
          <w:szCs w:val="22"/>
        </w:rPr>
        <w:tab/>
      </w:r>
      <w:r w:rsidRPr="007D40AB">
        <w:rPr>
          <w:rFonts w:ascii="Calibri" w:eastAsia="Calibri" w:hAnsi="Calibri" w:cs="Calibri"/>
          <w:sz w:val="22"/>
          <w:szCs w:val="22"/>
        </w:rPr>
        <w:tab/>
      </w:r>
      <w:r w:rsidRPr="007D40AB">
        <w:rPr>
          <w:rFonts w:ascii="Calibri" w:eastAsia="Calibri" w:hAnsi="Calibri" w:cs="Calibri"/>
          <w:sz w:val="22"/>
          <w:szCs w:val="22"/>
        </w:rPr>
        <w:tab/>
      </w:r>
      <w:r w:rsidRPr="007D40AB">
        <w:rPr>
          <w:rFonts w:ascii="Calibri" w:eastAsia="Calibri" w:hAnsi="Calibri" w:cs="Calibri"/>
          <w:sz w:val="22"/>
          <w:szCs w:val="22"/>
        </w:rPr>
        <w:tab/>
      </w:r>
      <w:r w:rsidRPr="007D40AB">
        <w:rPr>
          <w:rFonts w:ascii="Calibri" w:eastAsia="Calibri" w:hAnsi="Calibri" w:cs="Calibri"/>
          <w:sz w:val="22"/>
          <w:szCs w:val="22"/>
        </w:rPr>
        <w:tab/>
      </w:r>
      <w:r w:rsidRPr="007D40AB">
        <w:rPr>
          <w:rFonts w:ascii="Calibri" w:eastAsia="Calibri" w:hAnsi="Calibri" w:cs="Calibri"/>
          <w:sz w:val="22"/>
          <w:szCs w:val="22"/>
        </w:rPr>
        <w:tab/>
      </w:r>
      <w:r w:rsidRPr="007D40AB">
        <w:rPr>
          <w:rFonts w:ascii="Calibri" w:eastAsia="Calibri" w:hAnsi="Calibri" w:cs="Calibri"/>
          <w:sz w:val="22"/>
          <w:szCs w:val="22"/>
        </w:rPr>
        <w:tab/>
      </w:r>
      <w:r w:rsidRPr="007D40AB">
        <w:rPr>
          <w:rFonts w:ascii="Calibri" w:eastAsia="Calibri" w:hAnsi="Calibri" w:cs="Calibri"/>
          <w:color w:val="000000"/>
          <w:sz w:val="22"/>
          <w:szCs w:val="22"/>
        </w:rPr>
        <w:t xml:space="preserve">Primo IC “De </w:t>
      </w:r>
      <w:proofErr w:type="spellStart"/>
      <w:r w:rsidRPr="007D40AB">
        <w:rPr>
          <w:rFonts w:ascii="Calibri" w:eastAsia="Calibri" w:hAnsi="Calibri" w:cs="Calibri"/>
          <w:color w:val="000000"/>
          <w:sz w:val="22"/>
          <w:szCs w:val="22"/>
        </w:rPr>
        <w:t>Amicis-Manzoni</w:t>
      </w:r>
      <w:proofErr w:type="spellEnd"/>
      <w:r w:rsidRPr="007D40AB">
        <w:rPr>
          <w:rFonts w:ascii="Calibri" w:eastAsia="Calibri" w:hAnsi="Calibri" w:cs="Calibri"/>
          <w:color w:val="000000"/>
          <w:sz w:val="22"/>
          <w:szCs w:val="22"/>
        </w:rPr>
        <w:t>”</w:t>
      </w:r>
    </w:p>
    <w:p w:rsidR="00EF4A29" w:rsidRPr="007D40AB" w:rsidRDefault="007D40AB">
      <w:pPr>
        <w:spacing w:before="20" w:after="20"/>
        <w:jc w:val="right"/>
        <w:rPr>
          <w:rFonts w:ascii="Calibri" w:eastAsia="Calibri" w:hAnsi="Calibri" w:cs="Calibri"/>
          <w:sz w:val="22"/>
          <w:szCs w:val="22"/>
        </w:rPr>
      </w:pPr>
      <w:r w:rsidRPr="007D40AB">
        <w:rPr>
          <w:rFonts w:ascii="Calibri" w:eastAsia="Calibri" w:hAnsi="Calibri" w:cs="Calibri"/>
          <w:sz w:val="22"/>
          <w:szCs w:val="22"/>
        </w:rPr>
        <w:tab/>
      </w:r>
      <w:r w:rsidRPr="007D40AB">
        <w:rPr>
          <w:rFonts w:ascii="Calibri" w:eastAsia="Calibri" w:hAnsi="Calibri" w:cs="Calibri"/>
          <w:sz w:val="22"/>
          <w:szCs w:val="22"/>
        </w:rPr>
        <w:tab/>
      </w:r>
      <w:r w:rsidRPr="007D40AB">
        <w:rPr>
          <w:rFonts w:ascii="Calibri" w:eastAsia="Calibri" w:hAnsi="Calibri" w:cs="Calibri"/>
          <w:sz w:val="22"/>
          <w:szCs w:val="22"/>
        </w:rPr>
        <w:tab/>
      </w:r>
      <w:r w:rsidRPr="007D40AB">
        <w:rPr>
          <w:rFonts w:ascii="Calibri" w:eastAsia="Calibri" w:hAnsi="Calibri" w:cs="Calibri"/>
          <w:sz w:val="22"/>
          <w:szCs w:val="22"/>
        </w:rPr>
        <w:tab/>
      </w:r>
      <w:r w:rsidRPr="007D40AB">
        <w:rPr>
          <w:rFonts w:ascii="Calibri" w:eastAsia="Calibri" w:hAnsi="Calibri" w:cs="Calibri"/>
          <w:sz w:val="22"/>
          <w:szCs w:val="22"/>
        </w:rPr>
        <w:tab/>
      </w:r>
      <w:r w:rsidRPr="007D40AB">
        <w:rPr>
          <w:rFonts w:ascii="Calibri" w:eastAsia="Calibri" w:hAnsi="Calibri" w:cs="Calibri"/>
          <w:sz w:val="22"/>
          <w:szCs w:val="22"/>
        </w:rPr>
        <w:tab/>
      </w:r>
      <w:r w:rsidRPr="007D40AB">
        <w:rPr>
          <w:rFonts w:ascii="Calibri" w:eastAsia="Calibri" w:hAnsi="Calibri" w:cs="Calibri"/>
          <w:sz w:val="22"/>
          <w:szCs w:val="22"/>
        </w:rPr>
        <w:tab/>
      </w:r>
      <w:r w:rsidRPr="007D40AB">
        <w:rPr>
          <w:rFonts w:ascii="Calibri" w:eastAsia="Calibri" w:hAnsi="Calibri" w:cs="Calibri"/>
          <w:sz w:val="22"/>
          <w:szCs w:val="22"/>
        </w:rPr>
        <w:tab/>
      </w:r>
      <w:r w:rsidRPr="007D40AB">
        <w:rPr>
          <w:rFonts w:ascii="Calibri" w:eastAsia="Calibri" w:hAnsi="Calibri" w:cs="Calibri"/>
          <w:sz w:val="22"/>
          <w:szCs w:val="22"/>
        </w:rPr>
        <w:tab/>
      </w:r>
      <w:r w:rsidRPr="007D40AB">
        <w:rPr>
          <w:rFonts w:ascii="Calibri" w:eastAsia="Calibri" w:hAnsi="Calibri" w:cs="Calibri"/>
          <w:color w:val="000000"/>
          <w:sz w:val="22"/>
          <w:szCs w:val="22"/>
        </w:rPr>
        <w:t>Massafra (TA)</w:t>
      </w:r>
    </w:p>
    <w:p w:rsidR="00EF4A29" w:rsidRDefault="00EF4A29">
      <w:pPr>
        <w:widowControl w:val="0"/>
        <w:tabs>
          <w:tab w:val="left" w:pos="2629"/>
        </w:tabs>
        <w:spacing w:before="20" w:after="20"/>
        <w:ind w:right="340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EF4A29" w:rsidRPr="007D40AB" w:rsidRDefault="007D40AB">
      <w:p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heading=h.gjdgxs" w:colFirst="0" w:colLast="0"/>
      <w:bookmarkEnd w:id="0"/>
      <w:r w:rsidRPr="007D40A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OGGETTO: </w:t>
      </w:r>
      <w:r w:rsidRPr="007D40AB">
        <w:rPr>
          <w:rFonts w:asciiTheme="minorHAnsi" w:hAnsiTheme="minorHAnsi" w:cstheme="minorHAnsi"/>
          <w:b/>
          <w:color w:val="000000"/>
          <w:sz w:val="22"/>
          <w:szCs w:val="22"/>
        </w:rPr>
        <w:t>Progetto “STEM e lingue per il FUTURO”</w:t>
      </w:r>
      <w:r w:rsidRPr="007D40AB">
        <w:rPr>
          <w:rFonts w:asciiTheme="minorHAnsi" w:hAnsiTheme="minorHAnsi" w:cstheme="minorHAnsi"/>
          <w:b/>
          <w:i/>
          <w:color w:val="808080"/>
          <w:sz w:val="22"/>
          <w:szCs w:val="22"/>
        </w:rPr>
        <w:t xml:space="preserve">  </w:t>
      </w:r>
      <w:r w:rsidRPr="007D40AB">
        <w:rPr>
          <w:rFonts w:asciiTheme="minorHAnsi" w:hAnsiTheme="minorHAnsi" w:cstheme="minorHAnsi"/>
          <w:b/>
          <w:sz w:val="22"/>
          <w:szCs w:val="22"/>
        </w:rPr>
        <w:t>M4C1I3.1-223-1143 / G24D23002720006</w:t>
      </w:r>
    </w:p>
    <w:p w:rsidR="00EF4A29" w:rsidRPr="007D40AB" w:rsidRDefault="00EF4A29">
      <w:pPr>
        <w:spacing w:line="280" w:lineRule="auto"/>
        <w:jc w:val="both"/>
        <w:rPr>
          <w:rFonts w:asciiTheme="minorHAnsi" w:eastAsia="Calibri" w:hAnsiTheme="minorHAnsi" w:cstheme="minorHAnsi"/>
          <w:b/>
          <w:color w:val="000000"/>
          <w:sz w:val="18"/>
          <w:szCs w:val="18"/>
        </w:rPr>
      </w:pPr>
    </w:p>
    <w:tbl>
      <w:tblPr>
        <w:tblStyle w:val="a"/>
        <w:tblW w:w="10888" w:type="dxa"/>
        <w:jc w:val="center"/>
        <w:tblInd w:w="0" w:type="dxa"/>
        <w:tblLayout w:type="fixed"/>
        <w:tblLook w:val="0000"/>
      </w:tblPr>
      <w:tblGrid>
        <w:gridCol w:w="1540"/>
        <w:gridCol w:w="4812"/>
        <w:gridCol w:w="1033"/>
        <w:gridCol w:w="1049"/>
        <w:gridCol w:w="1050"/>
        <w:gridCol w:w="1378"/>
        <w:gridCol w:w="26"/>
      </w:tblGrid>
      <w:tr w:rsidR="00EF4A29" w:rsidRPr="007D40AB" w:rsidTr="007D40AB">
        <w:trPr>
          <w:trHeight w:val="206"/>
          <w:jc w:val="center"/>
        </w:trPr>
        <w:tc>
          <w:tcPr>
            <w:tcW w:w="6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A29" w:rsidRPr="007D40AB" w:rsidRDefault="007D40AB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D40AB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 xml:space="preserve">CRITERI E GRIGLIA </w:t>
            </w:r>
            <w:proofErr w:type="spellStart"/>
            <w:r w:rsidRPr="007D40AB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DI</w:t>
            </w:r>
            <w:proofErr w:type="spellEnd"/>
            <w:r w:rsidRPr="007D40AB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 xml:space="preserve"> VALUTAZIONE PER L'INDIVIDUAZIONE </w:t>
            </w:r>
            <w:r w:rsidRPr="007D40AB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ESPERTO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A29" w:rsidRPr="007D40AB" w:rsidRDefault="007D40AB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D40AB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Punti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A29" w:rsidRPr="007D40AB" w:rsidRDefault="007D40AB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D40AB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n. rif. cv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A29" w:rsidRPr="007D40AB" w:rsidRDefault="007D40AB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D40AB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compilare a cura del candidato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A29" w:rsidRPr="007D40AB" w:rsidRDefault="007D40AB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D40AB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compilare a cura della commissione</w:t>
            </w:r>
          </w:p>
        </w:tc>
      </w:tr>
      <w:tr w:rsidR="00EF4A29" w:rsidRPr="007D40AB" w:rsidTr="007D40AB">
        <w:trPr>
          <w:trHeight w:val="206"/>
          <w:jc w:val="center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A29" w:rsidRPr="007D40AB" w:rsidRDefault="007D40AB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D40AB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 xml:space="preserve">TITOLI </w:t>
            </w:r>
            <w:proofErr w:type="spellStart"/>
            <w:r w:rsidRPr="007D40AB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DI</w:t>
            </w:r>
            <w:proofErr w:type="spellEnd"/>
            <w:r w:rsidRPr="007D40AB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 xml:space="preserve"> STUDIO E PROFESSIONALI</w:t>
            </w:r>
          </w:p>
          <w:p w:rsidR="00EF4A29" w:rsidRPr="007D40AB" w:rsidRDefault="00EF4A29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A29" w:rsidRPr="007D40AB" w:rsidRDefault="007D40AB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D40AB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Laurea specifica di 1° livello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A29" w:rsidRPr="007D40AB" w:rsidRDefault="007D40AB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D40AB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A29" w:rsidRPr="007D40AB" w:rsidRDefault="00EF4A29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A29" w:rsidRPr="007D40AB" w:rsidRDefault="00EF4A29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A29" w:rsidRPr="007D40AB" w:rsidRDefault="00EF4A29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F4A29" w:rsidRPr="007D40AB" w:rsidTr="007D40AB">
        <w:trPr>
          <w:trHeight w:val="130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A29" w:rsidRPr="007D40AB" w:rsidRDefault="00EF4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A29" w:rsidRPr="007D40AB" w:rsidRDefault="007D40AB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D40AB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Laurea specifica di 2°livello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A29" w:rsidRPr="007D40AB" w:rsidRDefault="007D40AB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D40AB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A29" w:rsidRPr="007D40AB" w:rsidRDefault="00EF4A29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A29" w:rsidRPr="007D40AB" w:rsidRDefault="00EF4A29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A29" w:rsidRPr="007D40AB" w:rsidRDefault="00EF4A29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F4A29" w:rsidRPr="007D40AB" w:rsidTr="007D40AB">
        <w:trPr>
          <w:trHeight w:val="130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A29" w:rsidRPr="007D40AB" w:rsidRDefault="00EF4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A29" w:rsidRPr="007D40AB" w:rsidRDefault="007D40AB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D40AB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Laurea vecchio ordinamento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A29" w:rsidRPr="007D40AB" w:rsidRDefault="007D40AB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D40AB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A29" w:rsidRPr="007D40AB" w:rsidRDefault="00EF4A29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A29" w:rsidRPr="007D40AB" w:rsidRDefault="00EF4A29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A29" w:rsidRPr="007D40AB" w:rsidRDefault="00EF4A29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F4A29" w:rsidRPr="007D40AB" w:rsidTr="007D40AB">
        <w:trPr>
          <w:trHeight w:val="130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A29" w:rsidRPr="007D40AB" w:rsidRDefault="00EF4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A29" w:rsidRPr="007D40AB" w:rsidRDefault="007D40AB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D40AB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Diploma (</w:t>
            </w:r>
            <w:r w:rsidRPr="007D40AB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titolo di accesso</w:t>
            </w:r>
            <w:r w:rsidRPr="007D40AB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A29" w:rsidRPr="007D40AB" w:rsidRDefault="007D40AB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D40AB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A29" w:rsidRPr="007D40AB" w:rsidRDefault="00EF4A29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A29" w:rsidRPr="007D40AB" w:rsidRDefault="00EF4A29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A29" w:rsidRPr="007D40AB" w:rsidRDefault="00EF4A29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EF4A29" w:rsidRPr="007D40AB" w:rsidTr="007D40AB">
        <w:trPr>
          <w:trHeight w:val="768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A29" w:rsidRPr="007D40AB" w:rsidRDefault="00EF4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A29" w:rsidRPr="007D40AB" w:rsidRDefault="007D40AB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D40AB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Corsi di perfezionamento annuali, master annuali, specializzazione</w:t>
            </w:r>
            <w:r w:rsidRPr="007D40AB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 xml:space="preserve"> inerente il settore di intervento</w:t>
            </w:r>
            <w:r w:rsidRPr="007D40AB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conseguito presso MIUR/UNIVERSITA’/ENTI </w:t>
            </w:r>
            <w:proofErr w:type="spellStart"/>
            <w:r w:rsidRPr="007D40AB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DI</w:t>
            </w:r>
            <w:proofErr w:type="spellEnd"/>
            <w:r w:rsidRPr="007D40AB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FORMAZIONE ACCREDITATI MIUR/USR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A29" w:rsidRPr="007D40AB" w:rsidRDefault="007D40AB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D40AB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3 (</w:t>
            </w:r>
            <w:proofErr w:type="spellStart"/>
            <w:r w:rsidRPr="007D40AB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max</w:t>
            </w:r>
            <w:proofErr w:type="spellEnd"/>
            <w:r w:rsidRPr="007D40AB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 xml:space="preserve"> 9)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A29" w:rsidRPr="007D40AB" w:rsidRDefault="00EF4A29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A29" w:rsidRPr="007D40AB" w:rsidRDefault="00EF4A29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A29" w:rsidRPr="007D40AB" w:rsidRDefault="00EF4A29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F4A29" w:rsidRPr="007D40AB" w:rsidTr="007D40AB">
        <w:trPr>
          <w:trHeight w:val="130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A29" w:rsidRPr="007D40AB" w:rsidRDefault="00EF4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A29" w:rsidRPr="007D40AB" w:rsidRDefault="007D40AB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D40AB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Master biennale/Dottorato di ricerca </w:t>
            </w:r>
            <w:r w:rsidRPr="007D40AB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inerente il settore di intervento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A29" w:rsidRPr="007D40AB" w:rsidRDefault="007D40AB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D40AB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A29" w:rsidRPr="007D40AB" w:rsidRDefault="00EF4A29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A29" w:rsidRPr="007D40AB" w:rsidRDefault="00EF4A29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A29" w:rsidRPr="007D40AB" w:rsidRDefault="00EF4A29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F4A29" w:rsidRPr="007D40AB" w:rsidTr="007D40AB">
        <w:trPr>
          <w:trHeight w:val="130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A29" w:rsidRPr="007D40AB" w:rsidRDefault="00EF4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A29" w:rsidRPr="007D40AB" w:rsidRDefault="007D40AB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D40AB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Master di durata non inferiore ad 1 anno, </w:t>
            </w:r>
            <w:r w:rsidRPr="007D40AB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inerente il settore di intervento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A29" w:rsidRPr="007D40AB" w:rsidRDefault="007D40AB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D40AB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 (</w:t>
            </w:r>
            <w:proofErr w:type="spellStart"/>
            <w:r w:rsidRPr="007D40AB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max</w:t>
            </w:r>
            <w:proofErr w:type="spellEnd"/>
            <w:r w:rsidRPr="007D40AB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 xml:space="preserve"> 3)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A29" w:rsidRPr="007D40AB" w:rsidRDefault="00EF4A29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A29" w:rsidRPr="007D40AB" w:rsidRDefault="00EF4A29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A29" w:rsidRPr="007D40AB" w:rsidRDefault="00EF4A29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EF4A29" w:rsidRPr="007D40AB" w:rsidTr="007D40AB">
        <w:trPr>
          <w:trHeight w:val="311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A29" w:rsidRPr="007D40AB" w:rsidRDefault="00EF4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A29" w:rsidRPr="007D40AB" w:rsidRDefault="007D40AB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D40AB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Altra laurea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A29" w:rsidRPr="007D40AB" w:rsidRDefault="007D40AB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D40AB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2  (</w:t>
            </w:r>
            <w:proofErr w:type="spellStart"/>
            <w:r w:rsidRPr="007D40AB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max</w:t>
            </w:r>
            <w:proofErr w:type="spellEnd"/>
            <w:r w:rsidRPr="007D40AB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 xml:space="preserve"> 4)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A29" w:rsidRPr="007D40AB" w:rsidRDefault="00EF4A29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A29" w:rsidRPr="007D40AB" w:rsidRDefault="00EF4A29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A29" w:rsidRPr="007D40AB" w:rsidRDefault="00EF4A29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F4A29" w:rsidRPr="007D40AB" w:rsidTr="007D40AB">
        <w:trPr>
          <w:trHeight w:val="311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A29" w:rsidRPr="007D40AB" w:rsidRDefault="00EF4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A29" w:rsidRPr="007D40AB" w:rsidRDefault="007D40AB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D40AB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Altre abilitazioni oltre la prima (per ogni abilitazione)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A29" w:rsidRPr="007D40AB" w:rsidRDefault="007D40AB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D40AB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A29" w:rsidRPr="007D40AB" w:rsidRDefault="00EF4A29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A29" w:rsidRPr="007D40AB" w:rsidRDefault="00EF4A29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A29" w:rsidRPr="007D40AB" w:rsidRDefault="00EF4A29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EF4A29" w:rsidRPr="007D40AB" w:rsidTr="007D40AB">
        <w:trPr>
          <w:trHeight w:val="130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A29" w:rsidRPr="007D40AB" w:rsidRDefault="00EF4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A29" w:rsidRPr="007D40AB" w:rsidRDefault="007D40AB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D40AB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Competenze informatiche (ECDL, IC3, EIPASS e/o certificazioni equivalenti): 4 per ciascun livello (</w:t>
            </w:r>
            <w:proofErr w:type="spellStart"/>
            <w:r w:rsidRPr="007D40AB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base-standard-avanzato</w:t>
            </w:r>
            <w:proofErr w:type="spellEnd"/>
            <w:r w:rsidRPr="007D40AB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) con riferimento alla (</w:t>
            </w:r>
            <w:r w:rsidRPr="007D40AB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Patente Europea del Computer</w:t>
            </w:r>
            <w:r w:rsidRPr="007D40AB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A29" w:rsidRPr="007D40AB" w:rsidRDefault="007D40AB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D40AB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4 (</w:t>
            </w:r>
            <w:proofErr w:type="spellStart"/>
            <w:r w:rsidRPr="007D40AB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max</w:t>
            </w:r>
            <w:proofErr w:type="spellEnd"/>
            <w:r w:rsidRPr="007D40AB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 xml:space="preserve"> 12)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A29" w:rsidRPr="007D40AB" w:rsidRDefault="00EF4A29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A29" w:rsidRPr="007D40AB" w:rsidRDefault="00EF4A29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A29" w:rsidRPr="007D40AB" w:rsidRDefault="00EF4A29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F4A29" w:rsidRPr="007D40AB" w:rsidTr="007D40AB">
        <w:trPr>
          <w:trHeight w:val="401"/>
          <w:jc w:val="center"/>
        </w:trPr>
        <w:tc>
          <w:tcPr>
            <w:tcW w:w="6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A29" w:rsidRPr="007D40AB" w:rsidRDefault="007D40AB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u w:val="single"/>
              </w:rPr>
            </w:pPr>
            <w:r w:rsidRPr="007D40AB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u w:val="single"/>
              </w:rPr>
              <w:t xml:space="preserve">Sub-totale TITOLI </w:t>
            </w:r>
            <w:proofErr w:type="spellStart"/>
            <w:r w:rsidRPr="007D40AB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u w:val="single"/>
              </w:rPr>
              <w:t>DI</w:t>
            </w:r>
            <w:proofErr w:type="spellEnd"/>
            <w:r w:rsidRPr="007D40AB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u w:val="single"/>
              </w:rPr>
              <w:t xml:space="preserve"> STUDIO E PROFESSIONALI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A29" w:rsidRPr="007D40AB" w:rsidRDefault="00EF4A29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F4A29" w:rsidRPr="007D40AB" w:rsidTr="007D40AB">
        <w:trPr>
          <w:trHeight w:val="448"/>
          <w:jc w:val="center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F4A29" w:rsidRPr="007D40AB" w:rsidRDefault="007D40AB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D40AB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ESPERIENZA PREGRESSA NEL SETTORE</w:t>
            </w:r>
          </w:p>
          <w:p w:rsidR="00EF4A29" w:rsidRPr="007D40AB" w:rsidRDefault="00EF4A29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A29" w:rsidRPr="007D40AB" w:rsidRDefault="007D40AB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D40AB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Per ogni esperienza nel PON </w:t>
            </w:r>
            <w:r w:rsidRPr="007D40AB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white"/>
              </w:rPr>
              <w:t>- PNRR i</w:t>
            </w:r>
            <w:r w:rsidRPr="007D40AB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 qualità di </w:t>
            </w:r>
            <w:r w:rsidRPr="007D40AB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ESPERTO</w:t>
            </w:r>
            <w:r w:rsidRPr="007D40AB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(</w:t>
            </w:r>
            <w:r w:rsidRPr="007D40AB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2 x ogni esperienza/anno</w:t>
            </w:r>
            <w:r w:rsidRPr="007D40AB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A29" w:rsidRPr="007D40AB" w:rsidRDefault="007D40AB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D40AB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2 (</w:t>
            </w:r>
            <w:proofErr w:type="spellStart"/>
            <w:r w:rsidRPr="007D40AB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max</w:t>
            </w:r>
            <w:proofErr w:type="spellEnd"/>
            <w:r w:rsidRPr="007D40AB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 xml:space="preserve"> 20)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A29" w:rsidRPr="007D40AB" w:rsidRDefault="00EF4A2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A29" w:rsidRPr="007D40AB" w:rsidRDefault="00EF4A2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A29" w:rsidRPr="007D40AB" w:rsidRDefault="00EF4A2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F4A29" w:rsidRPr="007D40AB" w:rsidTr="007D40AB">
        <w:trPr>
          <w:trHeight w:val="412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F4A29" w:rsidRPr="007D40AB" w:rsidRDefault="00EF4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A29" w:rsidRPr="007D40AB" w:rsidRDefault="007D40AB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D40AB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Precedenti esperienze specifiche di monitoraggio / incarico di valutatore / facilitatore / tutor PON e/o POR - </w:t>
            </w:r>
            <w:r w:rsidRPr="007D40AB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white"/>
              </w:rPr>
              <w:t>PNRR (</w:t>
            </w:r>
            <w:r w:rsidRPr="007D40AB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1 x ogni esperienza/anno</w:t>
            </w:r>
            <w:r w:rsidRPr="007D40AB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A29" w:rsidRPr="007D40AB" w:rsidRDefault="007D40AB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D40AB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 (</w:t>
            </w:r>
            <w:proofErr w:type="spellStart"/>
            <w:r w:rsidRPr="007D40AB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max</w:t>
            </w:r>
            <w:proofErr w:type="spellEnd"/>
            <w:r w:rsidRPr="007D40AB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 xml:space="preserve"> 4)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A29" w:rsidRPr="007D40AB" w:rsidRDefault="00EF4A2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A29" w:rsidRPr="007D40AB" w:rsidRDefault="00EF4A2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A29" w:rsidRPr="007D40AB" w:rsidRDefault="00EF4A2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F4A29" w:rsidRPr="007D40AB" w:rsidTr="007D40AB">
        <w:trPr>
          <w:trHeight w:val="412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F4A29" w:rsidRPr="007D40AB" w:rsidRDefault="00EF4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A29" w:rsidRPr="007D40AB" w:rsidRDefault="007D40AB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D40AB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Per ogni pubblicazione </w:t>
            </w:r>
            <w:r w:rsidRPr="007D40AB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nel settore di pertinenza</w:t>
            </w:r>
            <w:r w:rsidRPr="007D40AB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(</w:t>
            </w:r>
            <w:r w:rsidRPr="007D40AB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1 x ogni esperienza/anno</w:t>
            </w:r>
            <w:r w:rsidRPr="007D40AB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A29" w:rsidRPr="007D40AB" w:rsidRDefault="007D40AB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D40AB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 (</w:t>
            </w:r>
            <w:proofErr w:type="spellStart"/>
            <w:r w:rsidRPr="007D40AB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max</w:t>
            </w:r>
            <w:proofErr w:type="spellEnd"/>
            <w:r w:rsidRPr="007D40AB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 xml:space="preserve"> 2)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A29" w:rsidRPr="007D40AB" w:rsidRDefault="00EF4A2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A29" w:rsidRPr="007D40AB" w:rsidRDefault="00EF4A2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A29" w:rsidRPr="007D40AB" w:rsidRDefault="00EF4A2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EF4A29" w:rsidRPr="007D40AB" w:rsidTr="007D40AB">
        <w:trPr>
          <w:trHeight w:val="412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F4A29" w:rsidRPr="007D40AB" w:rsidRDefault="00EF4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A29" w:rsidRPr="007D40AB" w:rsidRDefault="007D40AB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D40AB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Per ogni esperienza professionale nel settore, </w:t>
            </w:r>
            <w:r w:rsidRPr="007D40AB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se inerente alla tipologia dell'incarico e coerente con la figura richiesta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A29" w:rsidRPr="007D40AB" w:rsidRDefault="007D40AB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D40AB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 (</w:t>
            </w:r>
            <w:proofErr w:type="spellStart"/>
            <w:r w:rsidRPr="007D40AB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max</w:t>
            </w:r>
            <w:proofErr w:type="spellEnd"/>
            <w:r w:rsidRPr="007D40AB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 xml:space="preserve"> 10)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A29" w:rsidRPr="007D40AB" w:rsidRDefault="00EF4A2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A29" w:rsidRPr="007D40AB" w:rsidRDefault="00EF4A2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A29" w:rsidRPr="007D40AB" w:rsidRDefault="00EF4A2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EF4A29" w:rsidRPr="007D40AB" w:rsidTr="007D40AB">
        <w:trPr>
          <w:trHeight w:val="262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F4A29" w:rsidRPr="007D40AB" w:rsidRDefault="00EF4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A29" w:rsidRPr="007D40AB" w:rsidRDefault="007D40AB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white"/>
              </w:rPr>
            </w:pPr>
            <w:r w:rsidRPr="007D40AB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Per ogni esperienza di formazione in corsi finanziati con fondi regionali, nazionali e europei nella specifica disciplina del modulo della durata di almen</w:t>
            </w:r>
            <w:r w:rsidRPr="007D40AB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white"/>
              </w:rPr>
              <w:t xml:space="preserve">o </w:t>
            </w:r>
            <w:r w:rsidRPr="007D40AB">
              <w:rPr>
                <w:rFonts w:asciiTheme="minorHAnsi" w:eastAsia="Calibri" w:hAnsiTheme="minorHAnsi" w:cstheme="minorHAnsi"/>
                <w:sz w:val="18"/>
                <w:szCs w:val="18"/>
                <w:highlight w:val="white"/>
              </w:rPr>
              <w:t>15</w:t>
            </w:r>
            <w:r w:rsidRPr="007D40AB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white"/>
              </w:rPr>
              <w:t xml:space="preserve"> ore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A29" w:rsidRPr="007D40AB" w:rsidRDefault="007D40AB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D40AB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 (</w:t>
            </w:r>
            <w:proofErr w:type="spellStart"/>
            <w:r w:rsidRPr="007D40AB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max</w:t>
            </w:r>
            <w:proofErr w:type="spellEnd"/>
            <w:r w:rsidRPr="007D40AB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 xml:space="preserve"> 10)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A29" w:rsidRPr="007D40AB" w:rsidRDefault="00EF4A2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A29" w:rsidRPr="007D40AB" w:rsidRDefault="00EF4A2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A29" w:rsidRPr="007D40AB" w:rsidRDefault="00EF4A2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EF4A29" w:rsidRPr="007D40AB" w:rsidTr="007D40AB">
        <w:trPr>
          <w:gridAfter w:val="1"/>
          <w:wAfter w:w="26" w:type="dxa"/>
          <w:trHeight w:val="262"/>
          <w:jc w:val="center"/>
        </w:trPr>
        <w:tc>
          <w:tcPr>
            <w:tcW w:w="6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A29" w:rsidRPr="007D40AB" w:rsidRDefault="007D40AB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u w:val="single"/>
              </w:rPr>
            </w:pPr>
            <w:proofErr w:type="spellStart"/>
            <w:r w:rsidRPr="007D40AB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u w:val="single"/>
              </w:rPr>
              <w:t>Sub-totaleESPERIENZA</w:t>
            </w:r>
            <w:proofErr w:type="spellEnd"/>
            <w:r w:rsidRPr="007D40AB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u w:val="single"/>
              </w:rPr>
              <w:t xml:space="preserve"> PREGRESSA NEL SETTORE</w:t>
            </w:r>
          </w:p>
        </w:tc>
        <w:tc>
          <w:tcPr>
            <w:tcW w:w="4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A29" w:rsidRPr="007D40AB" w:rsidRDefault="00EF4A29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F4A29" w:rsidRPr="007D40AB" w:rsidTr="007D40AB">
        <w:trPr>
          <w:gridAfter w:val="1"/>
          <w:wAfter w:w="26" w:type="dxa"/>
          <w:trHeight w:val="262"/>
          <w:jc w:val="center"/>
        </w:trPr>
        <w:tc>
          <w:tcPr>
            <w:tcW w:w="6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A29" w:rsidRPr="007D40AB" w:rsidRDefault="007D40AB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D40AB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4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A29" w:rsidRPr="007D40AB" w:rsidRDefault="00EF4A29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:rsidR="00EF4A29" w:rsidRPr="007D40AB" w:rsidRDefault="00EF4A29">
      <w:pPr>
        <w:spacing w:before="20" w:after="20"/>
        <w:ind w:right="714"/>
        <w:rPr>
          <w:rFonts w:asciiTheme="minorHAnsi" w:eastAsia="Calibri" w:hAnsiTheme="minorHAnsi" w:cstheme="minorHAnsi"/>
          <w:sz w:val="18"/>
          <w:szCs w:val="18"/>
        </w:rPr>
      </w:pPr>
    </w:p>
    <w:p w:rsidR="00EF4A29" w:rsidRPr="007D40AB" w:rsidRDefault="00EF4A29">
      <w:pPr>
        <w:spacing w:before="20" w:after="20"/>
        <w:ind w:right="714"/>
        <w:rPr>
          <w:rFonts w:asciiTheme="minorHAnsi" w:eastAsia="Calibri" w:hAnsiTheme="minorHAnsi" w:cstheme="minorHAnsi"/>
          <w:sz w:val="18"/>
          <w:szCs w:val="18"/>
        </w:rPr>
      </w:pPr>
    </w:p>
    <w:p w:rsidR="00EF4A29" w:rsidRDefault="007D40AB">
      <w:pPr>
        <w:spacing w:before="20" w:after="20"/>
        <w:ind w:right="-568"/>
        <w:rPr>
          <w:rFonts w:ascii="Calibri" w:eastAsia="Calibri" w:hAnsi="Calibri" w:cs="Calibri"/>
          <w:sz w:val="20"/>
          <w:szCs w:val="20"/>
        </w:rPr>
      </w:pPr>
      <w:r w:rsidRPr="007D40AB">
        <w:rPr>
          <w:rFonts w:asciiTheme="minorHAnsi" w:eastAsia="Calibri" w:hAnsiTheme="minorHAnsi" w:cstheme="minorHAnsi"/>
          <w:sz w:val="18"/>
          <w:szCs w:val="18"/>
        </w:rPr>
        <w:t>Massafra, lì ___________________</w:t>
      </w:r>
      <w:r w:rsidRPr="007D40AB">
        <w:rPr>
          <w:rFonts w:asciiTheme="minorHAnsi" w:eastAsia="Calibri" w:hAnsiTheme="minorHAnsi" w:cstheme="minorHAnsi"/>
          <w:sz w:val="18"/>
          <w:szCs w:val="18"/>
        </w:rPr>
        <w:tab/>
      </w:r>
      <w:r w:rsidRPr="007D40AB">
        <w:rPr>
          <w:rFonts w:asciiTheme="minorHAnsi" w:eastAsia="Calibri" w:hAnsiTheme="minorHAnsi" w:cstheme="minorHAnsi"/>
          <w:sz w:val="18"/>
          <w:szCs w:val="18"/>
        </w:rPr>
        <w:tab/>
      </w:r>
      <w:r w:rsidRPr="007D40AB">
        <w:rPr>
          <w:rFonts w:asciiTheme="minorHAnsi" w:eastAsia="Calibri" w:hAnsiTheme="minorHAnsi" w:cstheme="minorHAnsi"/>
          <w:sz w:val="18"/>
          <w:szCs w:val="18"/>
        </w:rPr>
        <w:tab/>
      </w:r>
      <w:r w:rsidRPr="007D40AB">
        <w:rPr>
          <w:rFonts w:asciiTheme="minorHAnsi" w:eastAsia="Calibri" w:hAnsiTheme="minorHAnsi" w:cstheme="minorHAnsi"/>
          <w:sz w:val="18"/>
          <w:szCs w:val="18"/>
        </w:rPr>
        <w:tab/>
        <w:t>FIRMA_________________________________</w:t>
      </w:r>
      <w:r>
        <w:rPr>
          <w:rFonts w:ascii="Calibri" w:eastAsia="Calibri" w:hAnsi="Calibri" w:cs="Calibri"/>
          <w:sz w:val="20"/>
          <w:szCs w:val="20"/>
        </w:rPr>
        <w:t>____</w:t>
      </w:r>
      <w:r>
        <w:rPr>
          <w:rFonts w:ascii="Calibri" w:eastAsia="Calibri" w:hAnsi="Calibri" w:cs="Calibri"/>
          <w:sz w:val="20"/>
          <w:szCs w:val="20"/>
        </w:rPr>
        <w:tab/>
      </w:r>
    </w:p>
    <w:sectPr w:rsidR="00EF4A29" w:rsidSect="00EF4A29">
      <w:headerReference w:type="default" r:id="rId8"/>
      <w:pgSz w:w="11906" w:h="16838"/>
      <w:pgMar w:top="284" w:right="707" w:bottom="284" w:left="567" w:header="284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A29" w:rsidRDefault="00EF4A29" w:rsidP="00EF4A29">
      <w:r>
        <w:separator/>
      </w:r>
    </w:p>
  </w:endnote>
  <w:endnote w:type="continuationSeparator" w:id="0">
    <w:p w:rsidR="00EF4A29" w:rsidRDefault="00EF4A29" w:rsidP="00EF4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A29" w:rsidRDefault="00EF4A29" w:rsidP="00EF4A29">
      <w:r>
        <w:separator/>
      </w:r>
    </w:p>
  </w:footnote>
  <w:footnote w:type="continuationSeparator" w:id="0">
    <w:p w:rsidR="00EF4A29" w:rsidRDefault="00EF4A29" w:rsidP="00EF4A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A29" w:rsidRDefault="00EF4A29">
    <w:pPr>
      <w:pBdr>
        <w:top w:val="nil"/>
        <w:left w:val="nil"/>
        <w:bottom w:val="nil"/>
        <w:right w:val="nil"/>
        <w:between w:val="nil"/>
      </w:pBdr>
      <w:spacing w:line="320" w:lineRule="auto"/>
      <w:jc w:val="center"/>
      <w:rPr>
        <w:rFonts w:ascii="Calibri" w:eastAsia="Calibri" w:hAnsi="Calibri" w:cs="Calibri"/>
        <w:b/>
        <w:color w:val="000000"/>
        <w:sz w:val="22"/>
        <w:szCs w:val="22"/>
      </w:rPr>
    </w:pPr>
  </w:p>
  <w:p w:rsidR="00EF4A29" w:rsidRDefault="00EF4A29">
    <w:pPr>
      <w:pBdr>
        <w:top w:val="nil"/>
        <w:left w:val="nil"/>
        <w:bottom w:val="nil"/>
        <w:right w:val="nil"/>
        <w:between w:val="nil"/>
      </w:pBdr>
      <w:spacing w:line="320" w:lineRule="auto"/>
      <w:jc w:val="center"/>
      <w:rPr>
        <w:rFonts w:ascii="Calibri" w:eastAsia="Calibri" w:hAnsi="Calibri" w:cs="Calibri"/>
        <w:b/>
        <w:color w:val="000000"/>
        <w:sz w:val="22"/>
        <w:szCs w:val="22"/>
      </w:rPr>
    </w:pPr>
  </w:p>
  <w:p w:rsidR="00EF4A29" w:rsidRDefault="00EF4A2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EF4A29" w:rsidRDefault="00EF4A2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A29"/>
    <w:rsid w:val="007D40AB"/>
    <w:rsid w:val="00EF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2F49"/>
  </w:style>
  <w:style w:type="paragraph" w:styleId="Titolo1">
    <w:name w:val="heading 1"/>
    <w:basedOn w:val="normal"/>
    <w:next w:val="normal"/>
    <w:rsid w:val="00EF4A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EF4A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EF4A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EF4A29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qFormat/>
    <w:rsid w:val="00E42F49"/>
    <w:pPr>
      <w:keepNext/>
      <w:jc w:val="center"/>
      <w:outlineLvl w:val="4"/>
    </w:pPr>
    <w:rPr>
      <w:b/>
      <w:bCs/>
    </w:rPr>
  </w:style>
  <w:style w:type="paragraph" w:styleId="Titolo6">
    <w:name w:val="heading 6"/>
    <w:basedOn w:val="normal"/>
    <w:next w:val="normal"/>
    <w:rsid w:val="00EF4A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EF4A29"/>
  </w:style>
  <w:style w:type="table" w:customStyle="1" w:styleId="TableNormal">
    <w:name w:val="Table Normal"/>
    <w:rsid w:val="00EF4A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EF4A2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5Carattere">
    <w:name w:val="Titolo 5 Carattere"/>
    <w:link w:val="Titolo5"/>
    <w:rsid w:val="002A552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xl39">
    <w:name w:val="xl39"/>
    <w:basedOn w:val="Normale"/>
    <w:uiPriority w:val="99"/>
    <w:rsid w:val="00E42F49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062392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A552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623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2A552F"/>
    <w:rPr>
      <w:sz w:val="24"/>
      <w:szCs w:val="24"/>
    </w:rPr>
  </w:style>
  <w:style w:type="character" w:styleId="Numeropagina">
    <w:name w:val="page number"/>
    <w:uiPriority w:val="99"/>
    <w:rsid w:val="00062392"/>
    <w:rPr>
      <w:rFonts w:cs="Times New Roman"/>
    </w:rPr>
  </w:style>
  <w:style w:type="table" w:styleId="Grigliatabella">
    <w:name w:val="Table Grid"/>
    <w:basedOn w:val="Tabellanormale"/>
    <w:uiPriority w:val="59"/>
    <w:rsid w:val="00DF2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F06E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A552F"/>
    <w:rPr>
      <w:sz w:val="0"/>
      <w:szCs w:val="0"/>
    </w:rPr>
  </w:style>
  <w:style w:type="paragraph" w:styleId="Firma">
    <w:name w:val="Signature"/>
    <w:basedOn w:val="Normale"/>
    <w:link w:val="FirmaCarattere"/>
    <w:uiPriority w:val="99"/>
    <w:rsid w:val="002D59C3"/>
    <w:pPr>
      <w:ind w:left="4252"/>
    </w:pPr>
    <w:rPr>
      <w:sz w:val="20"/>
      <w:szCs w:val="20"/>
    </w:rPr>
  </w:style>
  <w:style w:type="character" w:customStyle="1" w:styleId="SignatureChar">
    <w:name w:val="Signature Char"/>
    <w:uiPriority w:val="99"/>
    <w:semiHidden/>
    <w:rsid w:val="002A552F"/>
    <w:rPr>
      <w:sz w:val="24"/>
      <w:szCs w:val="24"/>
    </w:rPr>
  </w:style>
  <w:style w:type="character" w:customStyle="1" w:styleId="FirmaCarattere">
    <w:name w:val="Firma Carattere"/>
    <w:link w:val="Firma"/>
    <w:uiPriority w:val="99"/>
    <w:locked/>
    <w:rsid w:val="002D59C3"/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locked/>
    <w:rsid w:val="00BF5490"/>
    <w:rPr>
      <w:rFonts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rsid w:val="00450B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uiPriority w:val="99"/>
    <w:semiHidden/>
    <w:rsid w:val="002A552F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locked/>
    <w:rsid w:val="00450B00"/>
    <w:rPr>
      <w:rFonts w:ascii="Courier New" w:hAnsi="Courier New" w:cs="Courier New"/>
    </w:rPr>
  </w:style>
  <w:style w:type="character" w:styleId="Collegamentoipertestuale">
    <w:name w:val="Hyperlink"/>
    <w:basedOn w:val="Carpredefinitoparagrafo"/>
    <w:uiPriority w:val="99"/>
    <w:unhideWhenUsed/>
    <w:rsid w:val="00363E6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07453"/>
    <w:pPr>
      <w:ind w:left="720"/>
      <w:contextualSpacing/>
    </w:pPr>
    <w:rPr>
      <w:lang w:eastAsia="en-US"/>
    </w:rPr>
  </w:style>
  <w:style w:type="paragraph" w:styleId="NormaleWeb">
    <w:name w:val="Normal (Web)"/>
    <w:basedOn w:val="Normale"/>
    <w:uiPriority w:val="99"/>
    <w:unhideWhenUsed/>
    <w:rsid w:val="008E0DA7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E0DA7"/>
    <w:rPr>
      <w:b/>
      <w:bCs/>
    </w:rPr>
  </w:style>
  <w:style w:type="character" w:customStyle="1" w:styleId="CorpodeltestoCarattere">
    <w:name w:val="Corpo del testo Carattere"/>
    <w:link w:val="Corpodeltesto"/>
    <w:rsid w:val="00B41DB7"/>
  </w:style>
  <w:style w:type="character" w:customStyle="1" w:styleId="DataCarattere">
    <w:name w:val="Data Carattere"/>
    <w:link w:val="Data"/>
    <w:semiHidden/>
    <w:rsid w:val="00B41DB7"/>
  </w:style>
  <w:style w:type="paragraph" w:styleId="Corpodeltesto">
    <w:name w:val="Body Text"/>
    <w:basedOn w:val="Normale"/>
    <w:link w:val="CorpodeltestoCarattere"/>
    <w:rsid w:val="00B41DB7"/>
    <w:pPr>
      <w:spacing w:after="120"/>
      <w:ind w:firstLine="284"/>
      <w:jc w:val="both"/>
    </w:pPr>
    <w:rPr>
      <w:sz w:val="20"/>
      <w:szCs w:val="20"/>
    </w:rPr>
  </w:style>
  <w:style w:type="character" w:customStyle="1" w:styleId="CorpotestoCarattere1">
    <w:name w:val="Corpo testo Carattere1"/>
    <w:basedOn w:val="Carpredefinitoparagrafo"/>
    <w:uiPriority w:val="99"/>
    <w:semiHidden/>
    <w:rsid w:val="00B41DB7"/>
    <w:rPr>
      <w:sz w:val="24"/>
      <w:szCs w:val="24"/>
    </w:rPr>
  </w:style>
  <w:style w:type="paragraph" w:styleId="Data">
    <w:name w:val="Date"/>
    <w:basedOn w:val="Corpodeltesto"/>
    <w:next w:val="Normale"/>
    <w:link w:val="DataCarattere"/>
    <w:semiHidden/>
    <w:rsid w:val="00B41DB7"/>
    <w:pPr>
      <w:spacing w:after="480"/>
    </w:pPr>
  </w:style>
  <w:style w:type="character" w:customStyle="1" w:styleId="DataCarattere1">
    <w:name w:val="Data Carattere1"/>
    <w:basedOn w:val="Carpredefinitoparagrafo"/>
    <w:uiPriority w:val="99"/>
    <w:semiHidden/>
    <w:rsid w:val="00B41DB7"/>
    <w:rPr>
      <w:sz w:val="24"/>
      <w:szCs w:val="24"/>
    </w:rPr>
  </w:style>
  <w:style w:type="paragraph" w:customStyle="1" w:styleId="Destinatarioprimariga">
    <w:name w:val="Destinatario prima riga"/>
    <w:basedOn w:val="Corpodeltesto"/>
    <w:rsid w:val="00B41DB7"/>
    <w:pPr>
      <w:spacing w:after="0"/>
      <w:ind w:left="5664"/>
    </w:pPr>
    <w:rPr>
      <w:b/>
    </w:rPr>
  </w:style>
  <w:style w:type="character" w:styleId="Enfasicorsivo">
    <w:name w:val="Emphasis"/>
    <w:basedOn w:val="Carpredefinitoparagrafo"/>
    <w:uiPriority w:val="20"/>
    <w:qFormat/>
    <w:rsid w:val="00044266"/>
    <w:rPr>
      <w:i/>
      <w:iCs/>
    </w:rPr>
  </w:style>
  <w:style w:type="paragraph" w:customStyle="1" w:styleId="Default">
    <w:name w:val="Default"/>
    <w:uiPriority w:val="99"/>
    <w:rsid w:val="008C4DBA"/>
    <w:pPr>
      <w:widowControl w:val="0"/>
      <w:autoSpaceDE w:val="0"/>
      <w:autoSpaceDN w:val="0"/>
      <w:adjustRightInd w:val="0"/>
    </w:pPr>
    <w:rPr>
      <w:rFonts w:ascii="Times" w:eastAsiaTheme="minorEastAsia" w:hAnsi="Times" w:cs="Times"/>
      <w:color w:val="000000"/>
    </w:rPr>
  </w:style>
  <w:style w:type="paragraph" w:customStyle="1" w:styleId="CM9">
    <w:name w:val="CM9"/>
    <w:basedOn w:val="Default"/>
    <w:next w:val="Default"/>
    <w:uiPriority w:val="99"/>
    <w:rsid w:val="008C4DBA"/>
    <w:rPr>
      <w:color w:val="auto"/>
    </w:rPr>
  </w:style>
  <w:style w:type="paragraph" w:customStyle="1" w:styleId="CM4">
    <w:name w:val="CM4"/>
    <w:basedOn w:val="Default"/>
    <w:next w:val="Default"/>
    <w:uiPriority w:val="99"/>
    <w:rsid w:val="008C4DBA"/>
    <w:pPr>
      <w:spacing w:line="268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8C4DBA"/>
    <w:pPr>
      <w:spacing w:line="271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8C4DBA"/>
    <w:rPr>
      <w:color w:val="auto"/>
    </w:rPr>
  </w:style>
  <w:style w:type="paragraph" w:customStyle="1" w:styleId="Corpo">
    <w:name w:val="Corpo"/>
    <w:rsid w:val="00B509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customStyle="1" w:styleId="Standard">
    <w:name w:val="Standard"/>
    <w:uiPriority w:val="99"/>
    <w:rsid w:val="00B50972"/>
    <w:pPr>
      <w:suppressAutoHyphens/>
      <w:autoSpaceDN w:val="0"/>
      <w:textAlignment w:val="baseline"/>
    </w:pPr>
    <w:rPr>
      <w:kern w:val="3"/>
    </w:rPr>
  </w:style>
  <w:style w:type="paragraph" w:customStyle="1" w:styleId="TableParagraph">
    <w:name w:val="Table Paragraph"/>
    <w:basedOn w:val="Normale"/>
    <w:uiPriority w:val="1"/>
    <w:qFormat/>
    <w:rsid w:val="00356C89"/>
    <w:pPr>
      <w:widowControl w:val="0"/>
      <w:autoSpaceDE w:val="0"/>
      <w:autoSpaceDN w:val="0"/>
      <w:spacing w:before="78"/>
    </w:pPr>
    <w:rPr>
      <w:rFonts w:ascii="Arial" w:eastAsia="Arial" w:hAnsi="Arial" w:cs="Arial"/>
      <w:sz w:val="22"/>
      <w:szCs w:val="22"/>
      <w:lang w:bidi="it-IT"/>
    </w:rPr>
  </w:style>
  <w:style w:type="character" w:styleId="Enfasidelicata">
    <w:name w:val="Subtle Emphasis"/>
    <w:basedOn w:val="Carpredefinitoparagrafo"/>
    <w:uiPriority w:val="19"/>
    <w:qFormat/>
    <w:rsid w:val="00851A7E"/>
    <w:rPr>
      <w:i/>
      <w:iCs/>
      <w:color w:val="808080" w:themeColor="text1" w:themeTint="7F"/>
    </w:rPr>
  </w:style>
  <w:style w:type="paragraph" w:styleId="Sottotitolo">
    <w:name w:val="Subtitle"/>
    <w:basedOn w:val="normal"/>
    <w:next w:val="normal"/>
    <w:rsid w:val="00EF4A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F4A2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keNISaE+uwhY2e8ZQgpdTz3hHg==">CgMxLjAyCGguZ2pkZ3hzOAByITFOcmdNb2hvMFZMR1ZGMjlBZ1hrT2hTaExpMnVDd0tfMg==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1735</Characters>
  <Application>Microsoft Office Word</Application>
  <DocSecurity>0</DocSecurity>
  <Lines>14</Lines>
  <Paragraphs>4</Paragraphs>
  <ScaleCrop>false</ScaleCrop>
  <Company>HP Inc.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Manzoni</dc:creator>
  <cp:lastModifiedBy>de amicis</cp:lastModifiedBy>
  <cp:revision>2</cp:revision>
  <dcterms:created xsi:type="dcterms:W3CDTF">2022-02-05T10:59:00Z</dcterms:created>
  <dcterms:modified xsi:type="dcterms:W3CDTF">2024-02-19T17:41:00Z</dcterms:modified>
</cp:coreProperties>
</file>